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C896" w14:textId="77777777" w:rsidR="0014593C" w:rsidRDefault="0014593C" w:rsidP="0014593C">
      <w:pPr>
        <w:spacing w:after="0"/>
        <w:jc w:val="right"/>
      </w:pPr>
    </w:p>
    <w:p w14:paraId="004B5190" w14:textId="3EDD40D7" w:rsidR="0014593C" w:rsidRPr="00403DD7" w:rsidRDefault="00FE02CE" w:rsidP="00FE02CE">
      <w:pPr>
        <w:spacing w:after="0"/>
        <w:rPr>
          <w:rFonts w:ascii="Times New Roman" w:hAnsi="Times New Roman"/>
          <w:sz w:val="24"/>
          <w:szCs w:val="24"/>
        </w:rPr>
      </w:pPr>
      <w:r w:rsidRPr="00403DD7">
        <w:rPr>
          <w:rFonts w:ascii="Times New Roman" w:hAnsi="Times New Roman"/>
          <w:sz w:val="24"/>
          <w:szCs w:val="24"/>
        </w:rPr>
        <w:t>Исх.№ ______ от</w:t>
      </w:r>
      <w:r w:rsidR="00BC00E2" w:rsidRPr="00403DD7">
        <w:rPr>
          <w:rFonts w:ascii="Times New Roman" w:hAnsi="Times New Roman"/>
          <w:sz w:val="24"/>
          <w:szCs w:val="24"/>
        </w:rPr>
        <w:t xml:space="preserve"> «__</w:t>
      </w:r>
      <w:proofErr w:type="gramStart"/>
      <w:r w:rsidR="00BC00E2" w:rsidRPr="00403DD7">
        <w:rPr>
          <w:rFonts w:ascii="Times New Roman" w:hAnsi="Times New Roman"/>
          <w:sz w:val="24"/>
          <w:szCs w:val="24"/>
        </w:rPr>
        <w:t>_»_</w:t>
      </w:r>
      <w:proofErr w:type="gramEnd"/>
      <w:r w:rsidR="00BC00E2" w:rsidRPr="00403DD7">
        <w:rPr>
          <w:rFonts w:ascii="Times New Roman" w:hAnsi="Times New Roman"/>
          <w:sz w:val="24"/>
          <w:szCs w:val="24"/>
        </w:rPr>
        <w:t>________</w:t>
      </w:r>
    </w:p>
    <w:p w14:paraId="40E2009B" w14:textId="77777777" w:rsidR="00761177" w:rsidRDefault="00761177" w:rsidP="0014593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1AFE711" w14:textId="77777777" w:rsidR="002B30B7" w:rsidRDefault="002B30B7" w:rsidP="0014593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F130EFA" w14:textId="77777777" w:rsidR="00563AC5" w:rsidRDefault="00761177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r w:rsidRPr="000752B7">
        <w:rPr>
          <w:rFonts w:ascii="Times New Roman" w:hAnsi="Times New Roman"/>
          <w:b/>
          <w:sz w:val="24"/>
          <w:szCs w:val="24"/>
        </w:rPr>
        <w:t>Председателю Исполнительного</w:t>
      </w:r>
    </w:p>
    <w:p w14:paraId="1D69C98C" w14:textId="60BDC6C2" w:rsidR="00761177" w:rsidRPr="000752B7" w:rsidRDefault="00761177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proofErr w:type="gramStart"/>
      <w:r w:rsidRPr="000752B7">
        <w:rPr>
          <w:rFonts w:ascii="Times New Roman" w:hAnsi="Times New Roman"/>
          <w:b/>
          <w:sz w:val="24"/>
          <w:szCs w:val="24"/>
        </w:rPr>
        <w:t>коллегиального</w:t>
      </w:r>
      <w:proofErr w:type="gramEnd"/>
      <w:r w:rsidRPr="000752B7">
        <w:rPr>
          <w:rFonts w:ascii="Times New Roman" w:hAnsi="Times New Roman"/>
          <w:b/>
          <w:sz w:val="24"/>
          <w:szCs w:val="24"/>
        </w:rPr>
        <w:t xml:space="preserve"> органа </w:t>
      </w:r>
    </w:p>
    <w:p w14:paraId="5C6A733C" w14:textId="7E41F34F" w:rsidR="0014593C" w:rsidRDefault="00761177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proofErr w:type="gramStart"/>
      <w:r w:rsidRPr="000752B7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0752B7">
        <w:rPr>
          <w:rFonts w:ascii="Times New Roman" w:hAnsi="Times New Roman"/>
          <w:b/>
          <w:sz w:val="24"/>
          <w:szCs w:val="24"/>
        </w:rPr>
        <w:t xml:space="preserve"> Членам</w:t>
      </w:r>
      <w:r w:rsidR="0014593C" w:rsidRPr="000752B7">
        <w:rPr>
          <w:rFonts w:ascii="Times New Roman" w:hAnsi="Times New Roman"/>
          <w:b/>
          <w:sz w:val="24"/>
          <w:szCs w:val="24"/>
        </w:rPr>
        <w:t xml:space="preserve"> Комитета </w:t>
      </w:r>
      <w:r w:rsidRPr="000752B7">
        <w:rPr>
          <w:rFonts w:ascii="Times New Roman" w:hAnsi="Times New Roman"/>
          <w:b/>
          <w:sz w:val="24"/>
          <w:szCs w:val="24"/>
        </w:rPr>
        <w:t>по контролю</w:t>
      </w:r>
      <w:r w:rsidR="0014593C" w:rsidRPr="000752B7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2B30B7" w:rsidRPr="000752B7">
        <w:rPr>
          <w:rFonts w:ascii="Times New Roman" w:hAnsi="Times New Roman"/>
          <w:b/>
          <w:sz w:val="24"/>
          <w:szCs w:val="24"/>
        </w:rPr>
        <w:t xml:space="preserve"> </w:t>
      </w:r>
    </w:p>
    <w:p w14:paraId="70A600AE" w14:textId="77777777" w:rsidR="00514146" w:rsidRDefault="00514146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Профессионального совета </w:t>
      </w:r>
    </w:p>
    <w:p w14:paraId="43200CD1" w14:textId="65CFD186" w:rsidR="00514146" w:rsidRPr="000752B7" w:rsidRDefault="00514146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аудиторской деятельности</w:t>
      </w:r>
    </w:p>
    <w:p w14:paraId="7AD3B94F" w14:textId="3631EA53" w:rsidR="0014593C" w:rsidRPr="000752B7" w:rsidRDefault="00FE02CE" w:rsidP="00563AC5">
      <w:pPr>
        <w:spacing w:after="0"/>
        <w:ind w:left="709" w:firstLine="2977"/>
        <w:rPr>
          <w:rFonts w:ascii="Times New Roman" w:hAnsi="Times New Roman"/>
          <w:b/>
          <w:sz w:val="24"/>
          <w:szCs w:val="24"/>
        </w:rPr>
      </w:pPr>
      <w:r w:rsidRPr="000752B7">
        <w:rPr>
          <w:rFonts w:ascii="Times New Roman" w:hAnsi="Times New Roman"/>
          <w:b/>
          <w:sz w:val="24"/>
          <w:szCs w:val="24"/>
        </w:rPr>
        <w:t>От аудиторской организации</w:t>
      </w:r>
      <w:r w:rsidR="00563AC5">
        <w:rPr>
          <w:rFonts w:ascii="Times New Roman" w:hAnsi="Times New Roman"/>
          <w:b/>
          <w:sz w:val="24"/>
          <w:szCs w:val="24"/>
        </w:rPr>
        <w:t xml:space="preserve"> </w:t>
      </w:r>
      <w:r w:rsidRPr="000752B7">
        <w:rPr>
          <w:rFonts w:ascii="Times New Roman" w:hAnsi="Times New Roman"/>
          <w:b/>
          <w:sz w:val="24"/>
          <w:szCs w:val="24"/>
        </w:rPr>
        <w:t>ТОО «</w:t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</w:r>
      <w:r w:rsidRPr="000752B7">
        <w:rPr>
          <w:rFonts w:ascii="Times New Roman" w:hAnsi="Times New Roman"/>
          <w:b/>
          <w:sz w:val="24"/>
          <w:szCs w:val="24"/>
        </w:rPr>
        <w:softHyphen/>
        <w:t>____________»</w:t>
      </w:r>
      <w:r w:rsidR="0014593C" w:rsidRPr="000752B7">
        <w:rPr>
          <w:rFonts w:ascii="Times New Roman" w:hAnsi="Times New Roman"/>
          <w:b/>
          <w:sz w:val="24"/>
          <w:szCs w:val="24"/>
        </w:rPr>
        <w:t xml:space="preserve"> </w:t>
      </w:r>
    </w:p>
    <w:p w14:paraId="242D0170" w14:textId="6028D07D" w:rsidR="00FE02CE" w:rsidRPr="000752B7" w:rsidRDefault="00FE02CE" w:rsidP="001459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8D33476" w14:textId="79905FAA" w:rsidR="002B30B7" w:rsidRPr="000752B7" w:rsidRDefault="002B30B7" w:rsidP="001459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2B303EE" w14:textId="77777777" w:rsidR="002B30B7" w:rsidRPr="000752B7" w:rsidRDefault="002B30B7" w:rsidP="001459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ABCF4B7" w14:textId="05F5EDA9" w:rsidR="0014593C" w:rsidRPr="000752B7" w:rsidRDefault="002B30B7" w:rsidP="009A45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2B7">
        <w:rPr>
          <w:rFonts w:ascii="Times New Roman" w:hAnsi="Times New Roman"/>
          <w:b/>
          <w:sz w:val="24"/>
          <w:szCs w:val="24"/>
        </w:rPr>
        <w:t>Заявление о включении в перечень объектов внешнего контроля качества Профессионального совета по аудиторской деятельности</w:t>
      </w:r>
    </w:p>
    <w:p w14:paraId="0E04B9EB" w14:textId="7A219CCB" w:rsidR="0014593C" w:rsidRPr="000752B7" w:rsidRDefault="0014593C" w:rsidP="001459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890E95" w14:textId="77777777" w:rsidR="00BC00E2" w:rsidRPr="000752B7" w:rsidRDefault="00BC00E2" w:rsidP="001459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5D3101" w14:textId="29C1AF8E" w:rsidR="0014593C" w:rsidRDefault="0014593C" w:rsidP="00145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2B7">
        <w:rPr>
          <w:rFonts w:ascii="Times New Roman" w:hAnsi="Times New Roman"/>
          <w:sz w:val="24"/>
          <w:szCs w:val="24"/>
        </w:rPr>
        <w:tab/>
      </w:r>
      <w:r w:rsidR="002870C4" w:rsidRPr="000752B7">
        <w:rPr>
          <w:rFonts w:ascii="Times New Roman" w:hAnsi="Times New Roman"/>
          <w:sz w:val="24"/>
          <w:szCs w:val="24"/>
        </w:rPr>
        <w:t>ТОО</w:t>
      </w:r>
      <w:r w:rsidR="002714CA" w:rsidRPr="000752B7">
        <w:rPr>
          <w:rFonts w:ascii="Times New Roman" w:hAnsi="Times New Roman"/>
          <w:sz w:val="24"/>
          <w:szCs w:val="24"/>
        </w:rPr>
        <w:t xml:space="preserve"> </w:t>
      </w:r>
      <w:r w:rsidR="00FE02CE" w:rsidRPr="000752B7">
        <w:rPr>
          <w:rFonts w:ascii="Times New Roman" w:hAnsi="Times New Roman"/>
          <w:sz w:val="24"/>
          <w:szCs w:val="24"/>
        </w:rPr>
        <w:t>«</w:t>
      </w:r>
      <w:r w:rsidR="007445BC" w:rsidRPr="000752B7">
        <w:rPr>
          <w:rFonts w:ascii="Times New Roman" w:hAnsi="Times New Roman"/>
          <w:sz w:val="24"/>
          <w:szCs w:val="24"/>
        </w:rPr>
        <w:t>__________________</w:t>
      </w:r>
      <w:r w:rsidR="00FE02CE" w:rsidRPr="000752B7">
        <w:rPr>
          <w:rFonts w:ascii="Times New Roman" w:hAnsi="Times New Roman"/>
          <w:sz w:val="24"/>
          <w:szCs w:val="24"/>
        </w:rPr>
        <w:t xml:space="preserve">» </w:t>
      </w:r>
      <w:r w:rsidRPr="000752B7">
        <w:rPr>
          <w:rFonts w:ascii="Times New Roman" w:hAnsi="Times New Roman"/>
          <w:sz w:val="24"/>
          <w:szCs w:val="24"/>
        </w:rPr>
        <w:t>пр</w:t>
      </w:r>
      <w:r w:rsidR="007C604D" w:rsidRPr="000752B7">
        <w:rPr>
          <w:rFonts w:ascii="Times New Roman" w:hAnsi="Times New Roman"/>
          <w:sz w:val="24"/>
          <w:szCs w:val="24"/>
        </w:rPr>
        <w:t xml:space="preserve">осит </w:t>
      </w:r>
      <w:r w:rsidR="00FE02CE" w:rsidRPr="000752B7">
        <w:rPr>
          <w:rFonts w:ascii="Times New Roman" w:hAnsi="Times New Roman"/>
          <w:sz w:val="24"/>
          <w:szCs w:val="24"/>
        </w:rPr>
        <w:t xml:space="preserve">рассмотреть возможность по включению нашей аудиторской организации в </w:t>
      </w:r>
      <w:r w:rsidR="006C7A23" w:rsidRPr="000752B7">
        <w:rPr>
          <w:rFonts w:ascii="Times New Roman" w:hAnsi="Times New Roman"/>
          <w:sz w:val="24"/>
          <w:szCs w:val="24"/>
        </w:rPr>
        <w:t>перечень объектов внешнего контроля качества Профессионального совета по аудиторской деятельности</w:t>
      </w:r>
      <w:r w:rsidR="009B5AF0" w:rsidRPr="000752B7">
        <w:rPr>
          <w:rFonts w:ascii="Times New Roman" w:hAnsi="Times New Roman"/>
          <w:sz w:val="24"/>
          <w:szCs w:val="24"/>
        </w:rPr>
        <w:t xml:space="preserve"> (Перечень)</w:t>
      </w:r>
      <w:r w:rsidRPr="000752B7">
        <w:rPr>
          <w:rFonts w:ascii="Times New Roman" w:hAnsi="Times New Roman"/>
          <w:sz w:val="24"/>
          <w:szCs w:val="24"/>
        </w:rPr>
        <w:t xml:space="preserve">. </w:t>
      </w:r>
    </w:p>
    <w:p w14:paraId="067890EA" w14:textId="6FC9E0C1" w:rsidR="00AC3799" w:rsidRPr="000752B7" w:rsidRDefault="00AC3799" w:rsidP="00AC37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информация об аудиторской организации указана в Приложении 1.</w:t>
      </w:r>
    </w:p>
    <w:p w14:paraId="783CCEEA" w14:textId="5041C9B0" w:rsidR="009B5AF0" w:rsidRDefault="00FB0A37" w:rsidP="00365C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2B7">
        <w:rPr>
          <w:rFonts w:ascii="Times New Roman" w:hAnsi="Times New Roman"/>
          <w:sz w:val="24"/>
          <w:szCs w:val="24"/>
        </w:rPr>
        <w:tab/>
        <w:t xml:space="preserve">Аудиторская организация соответствует требованиям </w:t>
      </w:r>
      <w:r w:rsidR="009B5AF0" w:rsidRPr="000752B7">
        <w:rPr>
          <w:rFonts w:ascii="Times New Roman" w:hAnsi="Times New Roman"/>
          <w:sz w:val="24"/>
          <w:szCs w:val="24"/>
        </w:rPr>
        <w:t>для включения и нахождения в Перечне</w:t>
      </w:r>
      <w:r w:rsidR="00365C3F" w:rsidRPr="000752B7">
        <w:rPr>
          <w:rFonts w:ascii="Times New Roman" w:hAnsi="Times New Roman"/>
          <w:sz w:val="24"/>
          <w:szCs w:val="24"/>
        </w:rPr>
        <w:t xml:space="preserve"> как объект _________ (</w:t>
      </w:r>
      <w:r w:rsidR="00365C3F" w:rsidRPr="000752B7">
        <w:rPr>
          <w:rFonts w:ascii="Times New Roman" w:hAnsi="Times New Roman"/>
          <w:i/>
          <w:iCs/>
          <w:sz w:val="24"/>
          <w:szCs w:val="24"/>
        </w:rPr>
        <w:t>указать уровень</w:t>
      </w:r>
      <w:r w:rsidR="00365C3F" w:rsidRPr="000752B7">
        <w:rPr>
          <w:rFonts w:ascii="Times New Roman" w:hAnsi="Times New Roman"/>
          <w:sz w:val="24"/>
          <w:szCs w:val="24"/>
        </w:rPr>
        <w:t xml:space="preserve">). </w:t>
      </w:r>
    </w:p>
    <w:p w14:paraId="58D4D3FA" w14:textId="77777777" w:rsidR="0049657D" w:rsidRPr="00BD003B" w:rsidRDefault="0049657D" w:rsidP="004965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D003B">
        <w:rPr>
          <w:rFonts w:ascii="Times New Roman" w:hAnsi="Times New Roman"/>
          <w:i/>
          <w:iCs/>
          <w:sz w:val="24"/>
          <w:szCs w:val="24"/>
        </w:rPr>
        <w:t>- Объект по общеустановленным требованиям</w:t>
      </w:r>
    </w:p>
    <w:p w14:paraId="77D51388" w14:textId="77777777" w:rsidR="0049657D" w:rsidRPr="00BD003B" w:rsidRDefault="0049657D" w:rsidP="004965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D003B">
        <w:rPr>
          <w:rFonts w:ascii="Times New Roman" w:hAnsi="Times New Roman"/>
          <w:i/>
          <w:iCs/>
          <w:sz w:val="24"/>
          <w:szCs w:val="24"/>
        </w:rPr>
        <w:t>- Объект, относящийся к первому уровню Фондовой биржи</w:t>
      </w:r>
    </w:p>
    <w:p w14:paraId="445B2FF5" w14:textId="77777777" w:rsidR="0049657D" w:rsidRDefault="0049657D" w:rsidP="0049657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D003B">
        <w:rPr>
          <w:rFonts w:ascii="Times New Roman" w:hAnsi="Times New Roman"/>
          <w:i/>
          <w:iCs/>
          <w:sz w:val="24"/>
          <w:szCs w:val="24"/>
        </w:rPr>
        <w:t>- Объект, относящийся ко второму уровню Фондовой биржи</w:t>
      </w:r>
    </w:p>
    <w:p w14:paraId="06E34B85" w14:textId="77777777" w:rsidR="0049657D" w:rsidRPr="000752B7" w:rsidRDefault="0049657D" w:rsidP="00365C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6F28C" w14:textId="131B9FAA" w:rsidR="00227AE0" w:rsidRPr="000752B7" w:rsidRDefault="00227AE0" w:rsidP="002553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52B7">
        <w:rPr>
          <w:rFonts w:ascii="Times New Roman" w:hAnsi="Times New Roman"/>
          <w:sz w:val="24"/>
          <w:szCs w:val="24"/>
        </w:rPr>
        <w:t xml:space="preserve">Необходимые документы для включения в Перечень прилагаются к </w:t>
      </w:r>
      <w:r w:rsidR="002F5DEE">
        <w:rPr>
          <w:rFonts w:ascii="Times New Roman" w:hAnsi="Times New Roman"/>
          <w:sz w:val="24"/>
          <w:szCs w:val="24"/>
        </w:rPr>
        <w:t>Заявлению (</w:t>
      </w:r>
      <w:r w:rsidR="00E9041B">
        <w:rPr>
          <w:rFonts w:ascii="Times New Roman" w:hAnsi="Times New Roman"/>
          <w:sz w:val="24"/>
          <w:szCs w:val="24"/>
        </w:rPr>
        <w:t>согласно списка</w:t>
      </w:r>
      <w:r w:rsidR="002F5DEE">
        <w:rPr>
          <w:rFonts w:ascii="Times New Roman" w:hAnsi="Times New Roman"/>
          <w:sz w:val="24"/>
          <w:szCs w:val="24"/>
        </w:rPr>
        <w:t xml:space="preserve"> в Приложении </w:t>
      </w:r>
      <w:r w:rsidR="0052777B">
        <w:rPr>
          <w:rFonts w:ascii="Times New Roman" w:hAnsi="Times New Roman"/>
          <w:sz w:val="24"/>
          <w:szCs w:val="24"/>
        </w:rPr>
        <w:t>2</w:t>
      </w:r>
      <w:r w:rsidR="002F5DEE">
        <w:rPr>
          <w:rFonts w:ascii="Times New Roman" w:hAnsi="Times New Roman"/>
          <w:sz w:val="24"/>
          <w:szCs w:val="24"/>
        </w:rPr>
        <w:t>)</w:t>
      </w:r>
      <w:r w:rsidR="009A45DE" w:rsidRPr="000752B7">
        <w:rPr>
          <w:rFonts w:ascii="Times New Roman" w:hAnsi="Times New Roman"/>
          <w:sz w:val="24"/>
          <w:szCs w:val="24"/>
        </w:rPr>
        <w:t>.</w:t>
      </w:r>
    </w:p>
    <w:p w14:paraId="1A597C38" w14:textId="3DABBB46" w:rsidR="0014593C" w:rsidRPr="000752B7" w:rsidRDefault="002714CA" w:rsidP="00145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2B7">
        <w:rPr>
          <w:rFonts w:ascii="Times New Roman" w:hAnsi="Times New Roman"/>
          <w:sz w:val="24"/>
          <w:szCs w:val="24"/>
        </w:rPr>
        <w:tab/>
      </w:r>
    </w:p>
    <w:p w14:paraId="1A98BACE" w14:textId="738DFD61" w:rsidR="00390827" w:rsidRPr="000752B7" w:rsidRDefault="008270FE" w:rsidP="00145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2B7">
        <w:rPr>
          <w:rFonts w:ascii="Times New Roman" w:hAnsi="Times New Roman"/>
          <w:sz w:val="24"/>
          <w:szCs w:val="24"/>
        </w:rPr>
        <w:tab/>
        <w:t>ТОО _____</w:t>
      </w:r>
      <w:r w:rsidR="00B82074" w:rsidRPr="000752B7">
        <w:rPr>
          <w:rFonts w:ascii="Times New Roman" w:hAnsi="Times New Roman"/>
          <w:sz w:val="24"/>
          <w:szCs w:val="24"/>
        </w:rPr>
        <w:t xml:space="preserve">_______несет ответственность за достоверность и полноту предоставленных документов, </w:t>
      </w:r>
      <w:r w:rsidR="00390827" w:rsidRPr="000752B7">
        <w:rPr>
          <w:rFonts w:ascii="Times New Roman" w:hAnsi="Times New Roman"/>
          <w:sz w:val="24"/>
          <w:szCs w:val="24"/>
        </w:rPr>
        <w:t>а также за соблюдение требований документа «Требования Профессионального совета по аудиторской деятельности (ПСАД) к аудиторским организациям для целей включения и нахождения аудиторских организаций в перечне объектов внешнего контроля качества», утвержденного Правлением ПСАД.</w:t>
      </w:r>
    </w:p>
    <w:p w14:paraId="68FCA99D" w14:textId="4AB9B4D4" w:rsidR="00B82074" w:rsidRDefault="00B82074" w:rsidP="001459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AF824" w14:textId="77777777" w:rsidR="0052777B" w:rsidRPr="000752B7" w:rsidRDefault="0052777B" w:rsidP="001459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02F3F" w14:textId="77777777" w:rsidR="00AB7F22" w:rsidRPr="000752B7" w:rsidRDefault="00AB7F22" w:rsidP="00145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CA0DB52" w14:textId="77777777" w:rsidR="000D4639" w:rsidRDefault="0080223E" w:rsidP="00145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аудиторской организации</w:t>
      </w:r>
    </w:p>
    <w:p w14:paraId="0605739B" w14:textId="0C710D9F" w:rsidR="00FD2F4C" w:rsidRDefault="000D4639" w:rsidP="00145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>Ф.И.О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42F06" w:rsidRPr="000752B7">
        <w:rPr>
          <w:rFonts w:ascii="Times New Roman" w:hAnsi="Times New Roman"/>
          <w:b/>
          <w:sz w:val="24"/>
          <w:szCs w:val="24"/>
        </w:rPr>
        <w:tab/>
      </w:r>
      <w:r w:rsidR="00E42F06" w:rsidRPr="000752B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_______________</w:t>
      </w:r>
    </w:p>
    <w:p w14:paraId="1A30A281" w14:textId="23F57DC0" w:rsidR="00FD2F4C" w:rsidRPr="00C31E40" w:rsidRDefault="000D4639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30F32">
        <w:rPr>
          <w:rFonts w:ascii="Times New Roman" w:hAnsi="Times New Roman"/>
          <w:bCs/>
          <w:i/>
          <w:iCs/>
          <w:sz w:val="24"/>
          <w:szCs w:val="24"/>
        </w:rPr>
        <w:t>подпись</w:t>
      </w:r>
      <w:proofErr w:type="gramEnd"/>
    </w:p>
    <w:p w14:paraId="56D6F43F" w14:textId="77777777" w:rsidR="00FD2F4C" w:rsidRPr="000752B7" w:rsidRDefault="00FD2F4C" w:rsidP="00145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64F65F" w14:textId="23E116B9" w:rsidR="0014593C" w:rsidRDefault="00FD2F4C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 xml:space="preserve">МП </w:t>
      </w:r>
      <w:r w:rsidR="0014593C" w:rsidRPr="00930F32">
        <w:rPr>
          <w:rFonts w:ascii="Times New Roman" w:hAnsi="Times New Roman"/>
          <w:bCs/>
          <w:i/>
          <w:iCs/>
          <w:sz w:val="24"/>
          <w:szCs w:val="24"/>
        </w:rPr>
        <w:tab/>
      </w:r>
      <w:r w:rsidR="00B70C4D" w:rsidRPr="00930F3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236315AB" w14:textId="039B43BB" w:rsidR="000B7054" w:rsidRDefault="000B7054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68212E1" w14:textId="77777777" w:rsidR="00BC2C7A" w:rsidRDefault="00BC2C7A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7ADA0B5" w14:textId="6AFB17A4" w:rsidR="000B7054" w:rsidRDefault="000B7054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DC6F141" w14:textId="14221C10" w:rsidR="000B7054" w:rsidRDefault="000B7054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B9B564B" w14:textId="114A7C33" w:rsidR="000B7054" w:rsidRDefault="000B7054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CFFE87B" w14:textId="77777777" w:rsidR="0052777B" w:rsidRDefault="0052777B" w:rsidP="0052777B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r w:rsidRPr="002F5DEE">
        <w:rPr>
          <w:rFonts w:ascii="Times New Roman" w:hAnsi="Times New Roman"/>
          <w:bCs/>
          <w:i/>
          <w:iCs/>
          <w:sz w:val="24"/>
          <w:szCs w:val="24"/>
        </w:rPr>
        <w:lastRenderedPageBreak/>
        <w:t>Приложение 1 к Заявлению о включении</w:t>
      </w:r>
    </w:p>
    <w:p w14:paraId="4C5A295E" w14:textId="13B99941" w:rsidR="0052777B" w:rsidRDefault="0052777B" w:rsidP="0052777B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2F5DEE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перечень объектов внешнего контроля качеств</w:t>
      </w:r>
      <w:r>
        <w:rPr>
          <w:rFonts w:ascii="Times New Roman" w:hAnsi="Times New Roman"/>
          <w:bCs/>
          <w:i/>
          <w:iCs/>
          <w:sz w:val="24"/>
          <w:szCs w:val="24"/>
        </w:rPr>
        <w:t>а ПСАД</w:t>
      </w:r>
    </w:p>
    <w:p w14:paraId="0D879F75" w14:textId="26FCFA69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21F5CBE" w14:textId="1835D39F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127DB2F" w14:textId="77777777" w:rsidR="0052777B" w:rsidRDefault="0052777B" w:rsidP="0052777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108E5D" w14:textId="2A49CF0A" w:rsidR="0052777B" w:rsidRPr="00986E55" w:rsidRDefault="00C817B9" w:rsidP="00C81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="0052777B" w:rsidRPr="00986E55">
        <w:rPr>
          <w:rFonts w:ascii="Times New Roman" w:hAnsi="Times New Roman"/>
          <w:b/>
          <w:sz w:val="24"/>
          <w:szCs w:val="24"/>
        </w:rPr>
        <w:t xml:space="preserve"> компании</w:t>
      </w:r>
      <w:r w:rsidR="0052777B">
        <w:rPr>
          <w:rFonts w:ascii="Times New Roman" w:hAnsi="Times New Roman"/>
          <w:b/>
          <w:sz w:val="24"/>
          <w:szCs w:val="24"/>
        </w:rPr>
        <w:t>-заявителе</w:t>
      </w:r>
    </w:p>
    <w:p w14:paraId="03325C08" w14:textId="6C98759E" w:rsidR="0052777B" w:rsidRDefault="0052777B" w:rsidP="0052777B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E015501" w14:textId="5241D09A" w:rsidR="0052777B" w:rsidRPr="00527C92" w:rsidRDefault="0052777B" w:rsidP="0052777B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336"/>
        <w:gridCol w:w="5193"/>
        <w:gridCol w:w="5103"/>
      </w:tblGrid>
      <w:tr w:rsidR="0052777B" w:rsidRPr="00B50F6C" w14:paraId="1B3C6D35" w14:textId="77777777" w:rsidTr="007E3F4B">
        <w:tc>
          <w:tcPr>
            <w:tcW w:w="336" w:type="dxa"/>
          </w:tcPr>
          <w:p w14:paraId="5426E6C0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14:paraId="0B4338CE" w14:textId="24E5F5AB" w:rsidR="0052777B" w:rsidRDefault="005277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аудиторской организации (в соответствии с</w:t>
            </w:r>
            <w:r w:rsidR="0000427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свидетельством о государственной регистрации).</w:t>
            </w:r>
          </w:p>
          <w:p w14:paraId="736F26FE" w14:textId="30D58B06" w:rsidR="00EA2F7B" w:rsidRPr="00B50F6C" w:rsidRDefault="00EA2F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37D6E9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084EAD03" w14:textId="77777777" w:rsidTr="007E3F4B">
        <w:tc>
          <w:tcPr>
            <w:tcW w:w="336" w:type="dxa"/>
          </w:tcPr>
          <w:p w14:paraId="78364572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14:paraId="300E63E0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>Номер и дата свидетельства о государственной регистрации.</w:t>
            </w:r>
            <w:r w:rsidR="00AA67C8" w:rsidRPr="00E040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0DF27B" w14:textId="77777777" w:rsidR="00EA2F7B" w:rsidRPr="00E04036" w:rsidRDefault="00A5475E" w:rsidP="007E3F4B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F84C73" w:rsidRPr="00E040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Приложит</w:t>
            </w:r>
            <w:r w:rsidR="00D02BDD" w:rsidRPr="00E040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="00F84C73" w:rsidRPr="00E040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копию документа</w:t>
            </w:r>
            <w:r w:rsidRPr="00E040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14:paraId="55131349" w14:textId="4BC59C67" w:rsidR="00D02BDD" w:rsidRPr="00E04036" w:rsidRDefault="00D02BDD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D7AE83" w14:textId="3A2D4EEB" w:rsidR="0052777B" w:rsidRPr="00AA67C8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2777B" w:rsidRPr="00B50F6C" w14:paraId="3FA4C8BB" w14:textId="77777777" w:rsidTr="007E3F4B">
        <w:tc>
          <w:tcPr>
            <w:tcW w:w="336" w:type="dxa"/>
          </w:tcPr>
          <w:p w14:paraId="4D500243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14:paraId="158FF128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>Бизнес-идентификационный номер.</w:t>
            </w:r>
          </w:p>
          <w:p w14:paraId="1173AAB2" w14:textId="331A5DDF" w:rsidR="00EA2F7B" w:rsidRPr="00E04036" w:rsidRDefault="00EA2F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6826CA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69CFF7AA" w14:textId="77777777" w:rsidTr="007E3F4B">
        <w:tc>
          <w:tcPr>
            <w:tcW w:w="336" w:type="dxa"/>
          </w:tcPr>
          <w:p w14:paraId="2FB5945D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14:paraId="640972DF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Юридический, почтовый адрес, </w:t>
            </w:r>
          </w:p>
          <w:p w14:paraId="5988D2F7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почты,</w:t>
            </w:r>
          </w:p>
          <w:p w14:paraId="3A76F2EA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>Контактные телефоны.</w:t>
            </w:r>
          </w:p>
          <w:p w14:paraId="71123488" w14:textId="4E234766" w:rsidR="00EA2F7B" w:rsidRPr="00E04036" w:rsidRDefault="00EA2F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762756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11403799" w14:textId="77777777" w:rsidTr="007E3F4B">
        <w:tc>
          <w:tcPr>
            <w:tcW w:w="336" w:type="dxa"/>
          </w:tcPr>
          <w:p w14:paraId="6A5D2466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14:paraId="5E201D59" w14:textId="77777777" w:rsidR="0052777B" w:rsidRPr="00E04036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36">
              <w:rPr>
                <w:rFonts w:ascii="Times New Roman" w:hAnsi="Times New Roman"/>
                <w:bCs/>
                <w:sz w:val="24"/>
                <w:szCs w:val="24"/>
              </w:rPr>
              <w:t>Банковские реквизиты.</w:t>
            </w:r>
          </w:p>
          <w:p w14:paraId="124A4FA0" w14:textId="0051D334" w:rsidR="00EA2F7B" w:rsidRPr="00E04036" w:rsidRDefault="00EA2F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DD5630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6B652794" w14:textId="77777777" w:rsidTr="007E3F4B">
        <w:tc>
          <w:tcPr>
            <w:tcW w:w="336" w:type="dxa"/>
          </w:tcPr>
          <w:p w14:paraId="67A198FC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F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14:paraId="185C15C4" w14:textId="77777777" w:rsidR="0052777B" w:rsidRDefault="005277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Ф.И.О первого руководителя.</w:t>
            </w:r>
          </w:p>
          <w:p w14:paraId="3D76E26D" w14:textId="1112C6AA" w:rsidR="00EA2F7B" w:rsidRPr="00B50F6C" w:rsidRDefault="00EA2F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D93223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7EE4BD91" w14:textId="77777777" w:rsidTr="007E3F4B">
        <w:tc>
          <w:tcPr>
            <w:tcW w:w="336" w:type="dxa"/>
          </w:tcPr>
          <w:p w14:paraId="22AC41D1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14:paraId="01F108F8" w14:textId="77777777" w:rsidR="0052777B" w:rsidRDefault="005277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Членство в Профессиональной аудиторской организации.</w:t>
            </w:r>
          </w:p>
          <w:p w14:paraId="4565BBE1" w14:textId="1FBBC7E9" w:rsidR="00EA2F7B" w:rsidRPr="00B50F6C" w:rsidRDefault="00EA2F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E56F1E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635882E9" w14:textId="77777777" w:rsidTr="007E3F4B">
        <w:tc>
          <w:tcPr>
            <w:tcW w:w="336" w:type="dxa"/>
          </w:tcPr>
          <w:p w14:paraId="284964A1" w14:textId="77777777" w:rsidR="0052777B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93" w:type="dxa"/>
          </w:tcPr>
          <w:p w14:paraId="541E44BF" w14:textId="77777777" w:rsidR="0052777B" w:rsidRDefault="005277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Нахождение в перечне признаваемых Фондовой биржей, аудиторских организаций.</w:t>
            </w:r>
          </w:p>
          <w:p w14:paraId="22A63F32" w14:textId="16F1C4F9" w:rsidR="00EA2F7B" w:rsidRDefault="00EA2F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D3184F" w14:textId="77777777" w:rsidR="0052777B" w:rsidRPr="00B50F6C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777B" w:rsidRPr="00B50F6C" w14:paraId="30F94F40" w14:textId="77777777" w:rsidTr="007E3F4B">
        <w:tc>
          <w:tcPr>
            <w:tcW w:w="336" w:type="dxa"/>
          </w:tcPr>
          <w:p w14:paraId="55A31A48" w14:textId="77777777" w:rsidR="0052777B" w:rsidRDefault="0052777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93" w:type="dxa"/>
          </w:tcPr>
          <w:p w14:paraId="43A61E20" w14:textId="77777777" w:rsidR="0052777B" w:rsidRDefault="005277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Дополнительная информация.</w:t>
            </w:r>
          </w:p>
          <w:p w14:paraId="6D341CBD" w14:textId="28403E63" w:rsidR="00EA2F7B" w:rsidRDefault="00EA2F7B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3F5DAC" w14:textId="41EC8CEC" w:rsidR="0052777B" w:rsidRPr="00B50F6C" w:rsidRDefault="00B32788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C9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(Укажите отдельным приложением при необходимости)</w:t>
            </w:r>
          </w:p>
        </w:tc>
      </w:tr>
    </w:tbl>
    <w:p w14:paraId="64043222" w14:textId="1004251C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7C4E8D3" w14:textId="77777777" w:rsidR="00890A39" w:rsidRDefault="00890A39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B01B2C9" w14:textId="77777777" w:rsidR="000B7CE1" w:rsidRDefault="000B7CE1" w:rsidP="000B7C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аудиторской организации</w:t>
      </w:r>
    </w:p>
    <w:p w14:paraId="0B34CD32" w14:textId="77777777" w:rsidR="000B7CE1" w:rsidRDefault="000B7CE1" w:rsidP="000B7C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>Ф.И.О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752B7">
        <w:rPr>
          <w:rFonts w:ascii="Times New Roman" w:hAnsi="Times New Roman"/>
          <w:b/>
          <w:sz w:val="24"/>
          <w:szCs w:val="24"/>
        </w:rPr>
        <w:tab/>
      </w:r>
      <w:r w:rsidRPr="000752B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_______________</w:t>
      </w:r>
    </w:p>
    <w:p w14:paraId="03B0BA87" w14:textId="77777777" w:rsidR="000B7CE1" w:rsidRPr="00C31E40" w:rsidRDefault="000B7CE1" w:rsidP="000B7CE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30F32">
        <w:rPr>
          <w:rFonts w:ascii="Times New Roman" w:hAnsi="Times New Roman"/>
          <w:bCs/>
          <w:i/>
          <w:iCs/>
          <w:sz w:val="24"/>
          <w:szCs w:val="24"/>
        </w:rPr>
        <w:t>подпись</w:t>
      </w:r>
      <w:proofErr w:type="gramEnd"/>
    </w:p>
    <w:p w14:paraId="2DF08BD6" w14:textId="77777777" w:rsidR="000B7CE1" w:rsidRPr="000752B7" w:rsidRDefault="000B7CE1" w:rsidP="000B7C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314C77" w14:textId="77777777" w:rsidR="000B7CE1" w:rsidRDefault="000B7CE1" w:rsidP="000B7CE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 xml:space="preserve">МП </w:t>
      </w:r>
      <w:r w:rsidRPr="00930F32">
        <w:rPr>
          <w:rFonts w:ascii="Times New Roman" w:hAnsi="Times New Roman"/>
          <w:bCs/>
          <w:i/>
          <w:iCs/>
          <w:sz w:val="24"/>
          <w:szCs w:val="24"/>
        </w:rPr>
        <w:tab/>
        <w:t xml:space="preserve"> </w:t>
      </w:r>
    </w:p>
    <w:p w14:paraId="7E4F1BC9" w14:textId="77777777" w:rsidR="000B7CE1" w:rsidRDefault="000B7CE1" w:rsidP="000B7CE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22CB02F" w14:textId="376FF3B6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CE551AD" w14:textId="647B3B67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A2CB49" w14:textId="0E5DACCE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40A1081" w14:textId="6D1C5B6E" w:rsidR="0052777B" w:rsidRDefault="0052777B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BA47E54" w14:textId="77777777" w:rsidR="00FD0096" w:rsidRDefault="00FD0096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3EC89D0" w14:textId="77777777" w:rsidR="00D02BDD" w:rsidRDefault="00D02BDD" w:rsidP="0014593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9917C7E" w14:textId="3643BECC" w:rsidR="007D5166" w:rsidRDefault="000B7054" w:rsidP="007D5166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r w:rsidRPr="002F5DEE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Приложение </w:t>
      </w:r>
      <w:r w:rsidR="00860DC9"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к Заявлению о включении</w:t>
      </w:r>
    </w:p>
    <w:p w14:paraId="6035D954" w14:textId="5D61F385" w:rsidR="000B7054" w:rsidRPr="002F5DEE" w:rsidRDefault="000B7054" w:rsidP="007D5166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2F5DEE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перечень объектов внешнего контроля качеств</w:t>
      </w:r>
      <w:r w:rsidR="006A325C">
        <w:rPr>
          <w:rFonts w:ascii="Times New Roman" w:hAnsi="Times New Roman"/>
          <w:bCs/>
          <w:i/>
          <w:iCs/>
          <w:sz w:val="24"/>
          <w:szCs w:val="24"/>
        </w:rPr>
        <w:t xml:space="preserve">а </w:t>
      </w:r>
      <w:r w:rsidR="00514146">
        <w:rPr>
          <w:rFonts w:ascii="Times New Roman" w:hAnsi="Times New Roman"/>
          <w:bCs/>
          <w:i/>
          <w:iCs/>
          <w:sz w:val="24"/>
          <w:szCs w:val="24"/>
        </w:rPr>
        <w:t>ПСАД</w:t>
      </w:r>
    </w:p>
    <w:p w14:paraId="19A2ACAD" w14:textId="10C731C2" w:rsidR="002F5DEE" w:rsidRDefault="002F5DEE" w:rsidP="00FE254A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44CC88D6" w14:textId="75AA5DC5" w:rsidR="002F5DEE" w:rsidRDefault="002F5DEE" w:rsidP="000B705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230FD081" w14:textId="77777777" w:rsidR="00B7757E" w:rsidRDefault="002F5DEE" w:rsidP="002F5D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57E">
        <w:rPr>
          <w:rFonts w:ascii="Times New Roman" w:hAnsi="Times New Roman"/>
          <w:b/>
          <w:sz w:val="24"/>
          <w:szCs w:val="24"/>
        </w:rPr>
        <w:t>Список документов</w:t>
      </w:r>
      <w:r w:rsidR="00514146" w:rsidRPr="00B7757E">
        <w:rPr>
          <w:rFonts w:ascii="Times New Roman" w:hAnsi="Times New Roman"/>
          <w:b/>
          <w:sz w:val="24"/>
          <w:szCs w:val="24"/>
        </w:rPr>
        <w:t xml:space="preserve"> аудиторской организации ТОО «________» для включения в Перечень объектов внешнего контроля качества ПС</w:t>
      </w:r>
      <w:r w:rsidR="006A325C" w:rsidRPr="00B7757E">
        <w:rPr>
          <w:rFonts w:ascii="Times New Roman" w:hAnsi="Times New Roman"/>
          <w:b/>
          <w:sz w:val="24"/>
          <w:szCs w:val="24"/>
        </w:rPr>
        <w:t>АД</w:t>
      </w:r>
      <w:r w:rsidR="00B7757E" w:rsidRPr="00B7757E">
        <w:rPr>
          <w:rFonts w:ascii="Times New Roman" w:hAnsi="Times New Roman"/>
          <w:b/>
          <w:sz w:val="24"/>
          <w:szCs w:val="24"/>
        </w:rPr>
        <w:t xml:space="preserve"> </w:t>
      </w:r>
    </w:p>
    <w:p w14:paraId="23DC3B37" w14:textId="30BEAEAB" w:rsidR="002F5DEE" w:rsidRDefault="00B7757E" w:rsidP="002F5DE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7757E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 w:rsidRPr="00B7757E">
        <w:rPr>
          <w:rFonts w:ascii="Times New Roman" w:hAnsi="Times New Roman"/>
          <w:b/>
          <w:sz w:val="24"/>
          <w:szCs w:val="24"/>
          <w:u w:val="single"/>
        </w:rPr>
        <w:t xml:space="preserve"> общеустановленным требованиям</w:t>
      </w:r>
    </w:p>
    <w:p w14:paraId="1E3FACBE" w14:textId="0BD2A79B" w:rsidR="00B7757E" w:rsidRDefault="00B7757E" w:rsidP="002F5DE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10886" w:type="dxa"/>
        <w:tblInd w:w="-1139" w:type="dxa"/>
        <w:tblLook w:val="04A0" w:firstRow="1" w:lastRow="0" w:firstColumn="1" w:lastColumn="0" w:noHBand="0" w:noVBand="1"/>
      </w:tblPr>
      <w:tblGrid>
        <w:gridCol w:w="511"/>
        <w:gridCol w:w="3175"/>
        <w:gridCol w:w="3656"/>
        <w:gridCol w:w="1629"/>
        <w:gridCol w:w="1915"/>
      </w:tblGrid>
      <w:tr w:rsidR="0067130B" w14:paraId="0C924886" w14:textId="5AF003B7" w:rsidTr="00FC2F54">
        <w:tc>
          <w:tcPr>
            <w:tcW w:w="511" w:type="dxa"/>
          </w:tcPr>
          <w:p w14:paraId="7A80E56E" w14:textId="0889D17A" w:rsidR="0067130B" w:rsidRPr="00912554" w:rsidRDefault="0067130B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5" w:type="dxa"/>
          </w:tcPr>
          <w:p w14:paraId="3DEEB5C8" w14:textId="1D4EC29C" w:rsidR="0067130B" w:rsidRPr="00912554" w:rsidRDefault="0067130B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656" w:type="dxa"/>
          </w:tcPr>
          <w:p w14:paraId="09C08736" w14:textId="597BC56D" w:rsidR="0067130B" w:rsidRPr="00912554" w:rsidRDefault="00FE254A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629" w:type="dxa"/>
          </w:tcPr>
          <w:p w14:paraId="0CFD759C" w14:textId="43635D75" w:rsidR="0067130B" w:rsidRPr="00012187" w:rsidRDefault="00012187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187">
              <w:rPr>
                <w:rFonts w:ascii="Times New Roman" w:hAnsi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915" w:type="dxa"/>
          </w:tcPr>
          <w:p w14:paraId="44CB61AA" w14:textId="143E9648" w:rsidR="0067130B" w:rsidRDefault="00012187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7130B" w14:paraId="14B5B083" w14:textId="496E9CF6" w:rsidTr="00FC2F54">
        <w:tc>
          <w:tcPr>
            <w:tcW w:w="511" w:type="dxa"/>
          </w:tcPr>
          <w:p w14:paraId="62F4F3D3" w14:textId="2F0CF21F" w:rsidR="0067130B" w:rsidRPr="00204FDE" w:rsidRDefault="0067130B" w:rsidP="00B7757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F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A3AD9DD" w14:textId="341F27BF" w:rsidR="0067130B" w:rsidRPr="00AF451D" w:rsidRDefault="0067130B" w:rsidP="009D74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аудиторской деятельности.</w:t>
            </w:r>
          </w:p>
        </w:tc>
        <w:tc>
          <w:tcPr>
            <w:tcW w:w="3656" w:type="dxa"/>
          </w:tcPr>
          <w:p w14:paraId="6EC4E8EC" w14:textId="7D2F43D8" w:rsidR="0067130B" w:rsidRPr="00501629" w:rsidRDefault="0067130B" w:rsidP="006324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Выданная Комитетом внутреннего государственного аудита Министерства финансов РК 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ранее 2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даты подачи Заявления.</w:t>
            </w:r>
          </w:p>
        </w:tc>
        <w:tc>
          <w:tcPr>
            <w:tcW w:w="1629" w:type="dxa"/>
          </w:tcPr>
          <w:p w14:paraId="6ED84C5D" w14:textId="11494641" w:rsidR="0067130B" w:rsidRPr="00E85CCA" w:rsidRDefault="00F858F9" w:rsidP="00B7757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24720" wp14:editId="4674068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52070</wp:posOffset>
                      </wp:positionV>
                      <wp:extent cx="95250" cy="952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C40CEE" id="Прямоугольник 3" o:spid="_x0000_s1026" style="position:absolute;margin-left:2.1pt;margin-top:4.1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X18C79kAAAAFAQAADwAAAGRycy9kb3ducmV2Lnht&#10;bEyOQUvDQBSE74L/YXmCl2I3XUXSmJcigngUa0GP2+Q1Ccm+TbObNv57X096GoYZZr58M7tenWgM&#10;rWeE1TIBRVz6quUaYff5epeCCtFyZXvPhPBDATbF9VVus8qf+YNO21grGeGQWYQmxiHTOpQNORuW&#10;fiCW7OBHZ6PYsdbVaM8y7nptkuRRO9uyPDR2oJeGym47OYRvOr4taL07hkNipq/3RbeKaYd4ezM/&#10;P4GKNMe/MlzwBR0KYdr7iaugeoQHI0WEVOSSrkX3CObegC5y/Z+++AU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BfXwLv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67130B" w:rsidRPr="00E85CCA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915" w:type="dxa"/>
          </w:tcPr>
          <w:p w14:paraId="338859EB" w14:textId="77777777" w:rsidR="0067130B" w:rsidRPr="00BE72C9" w:rsidRDefault="0067130B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30B" w14:paraId="6B857E39" w14:textId="10EE49F7" w:rsidTr="00FC2F54">
        <w:tc>
          <w:tcPr>
            <w:tcW w:w="511" w:type="dxa"/>
          </w:tcPr>
          <w:p w14:paraId="19415853" w14:textId="775C2D3D" w:rsidR="0067130B" w:rsidRPr="00381B7A" w:rsidRDefault="0067130B" w:rsidP="00B7757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14:paraId="7AE62D9C" w14:textId="35CDBFEC" w:rsidR="0067130B" w:rsidRPr="00381B7A" w:rsidRDefault="0067130B" w:rsidP="006E04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Аудиторские отчеты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субъектам, выполненные в соответствии с международными стандартами финансовой отчетности.</w:t>
            </w:r>
          </w:p>
        </w:tc>
        <w:tc>
          <w:tcPr>
            <w:tcW w:w="3656" w:type="dxa"/>
          </w:tcPr>
          <w:p w14:paraId="1E940754" w14:textId="77777777" w:rsidR="0067130B" w:rsidRDefault="0067130B" w:rsidP="00E774B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Отчеты по не менее 10 (десяти) </w:t>
            </w:r>
            <w:proofErr w:type="spellStart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96FAB2" w14:textId="77777777" w:rsidR="00104A2C" w:rsidRDefault="00104A2C" w:rsidP="00E774B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0A21F" w14:textId="1B6256D8" w:rsidR="00104A2C" w:rsidRPr="00104A2C" w:rsidRDefault="00D0183F" w:rsidP="00E774B5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Помимо отчетов п</w:t>
            </w:r>
            <w:r w:rsidR="00104A2C"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риложить перечень с наименованием </w:t>
            </w:r>
            <w:proofErr w:type="spellStart"/>
            <w:r w:rsidR="00104A2C"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аудируемых</w:t>
            </w:r>
            <w:proofErr w:type="spellEnd"/>
            <w:r w:rsidR="00104A2C"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субъектов</w:t>
            </w:r>
            <w:r w:rsidR="007725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14:paraId="5CC498EB" w14:textId="4318DCEB" w:rsidR="0067130B" w:rsidRPr="00E85CCA" w:rsidRDefault="00F858F9" w:rsidP="00B7757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98F2E3" wp14:editId="606EE55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52705</wp:posOffset>
                      </wp:positionV>
                      <wp:extent cx="95250" cy="952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076C27" id="Прямоугольник 4" o:spid="_x0000_s1026" style="position:absolute;margin-left:2.1pt;margin-top:4.1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z8h+99oAAAAFAQAADwAAAGRycy9kb3ducmV2Lnht&#10;bEyOwWrCQBRF94X+w/AKbqROTIrENC9SCsVlqQp2OWaeSUjmTcxMNP37jqt2ebmXc0++mUwnrjS4&#10;xjLCchGBIC6tbrhCOOw/nlMQzivWqrNMCD/kYFM8PuQq0/bGX3Td+UoECLtMIdTe95mUrqzJKLew&#10;PXHoznYwyoc4VFIP6hbgppNxFK2kUQ2Hh1r19F5T2e5Gg/BNl+2c1oeLO0fxePyct0uftoizp+nt&#10;FYSnyf+N4a4f1KEITic7snaiQ3iJwxAhTUDc23WIJ4Q4SUAWufxvX/wC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z8h+99oAAAAF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67130B" w:rsidRPr="00E85CCA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915" w:type="dxa"/>
          </w:tcPr>
          <w:p w14:paraId="2098480C" w14:textId="77777777" w:rsidR="0067130B" w:rsidRDefault="0067130B" w:rsidP="00B775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17" w14:paraId="049139AC" w14:textId="0D10BA7F" w:rsidTr="00FC2F54">
        <w:tc>
          <w:tcPr>
            <w:tcW w:w="511" w:type="dxa"/>
          </w:tcPr>
          <w:p w14:paraId="7B484059" w14:textId="568F2C06" w:rsidR="00B61217" w:rsidRPr="00717AE4" w:rsidRDefault="00B61217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A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14:paraId="1DD9890D" w14:textId="78EF1512" w:rsidR="00B61217" w:rsidRPr="00FD0096" w:rsidRDefault="00413B3B" w:rsidP="00A558F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3B3B">
              <w:rPr>
                <w:rFonts w:ascii="Times New Roman" w:hAnsi="Times New Roman"/>
                <w:sz w:val="24"/>
                <w:szCs w:val="24"/>
              </w:rPr>
              <w:t>правка о регистрации (перерегистрации) юридических лиц</w:t>
            </w:r>
            <w:r w:rsidR="00A558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14:paraId="3D6B6ECC" w14:textId="48F2F9F5" w:rsidR="002E3180" w:rsidRPr="00FC2F54" w:rsidRDefault="00413B3B" w:rsidP="00FD00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14:paraId="1E042225" w14:textId="2BDFEAC8" w:rsidR="00B61217" w:rsidRPr="00E85CCA" w:rsidRDefault="00F858F9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44868" wp14:editId="04BB77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65405</wp:posOffset>
                      </wp:positionV>
                      <wp:extent cx="95250" cy="952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FB5C61" id="Прямоугольник 5" o:spid="_x0000_s1026" style="position:absolute;margin-left:2.1pt;margin-top:5.1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AOBKMdoAAAAGAQAADwAAAGRycy9kb3ducmV2Lnht&#10;bEyOzU7CQBSF9ya8w+SSuCEyQxEDtVNiTIxLI5Lgcuhc2qadO6Uzhfr2Xla6PD8558u2o2vFBftQ&#10;e9KwmCsQSIW3NZUa9l9vD2sQIRqypvWEGn4wwDaf3GUmtf5Kn3jZxVLwCIXUaKhi7FIpQ1GhM2Hu&#10;OyTOTr53JrLsS2l7c+Vx18pEqSfpTE38UJkOXyssmt3gNHzj+X2Gm/05nFQyHD5mzSKuG63vp+PL&#10;M4iIY/wrww2f0SFnpqMfyAbRanhMuMi2WoK4xRvWRw3Jagkyz+R//PwX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AOBKMdoAAAAG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B61217" w:rsidRPr="00E85CCA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  <w:p w14:paraId="026A99DC" w14:textId="6B0BBC4D" w:rsidR="00FC2F54" w:rsidRPr="00E85CCA" w:rsidRDefault="00FC2F54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5CF4E36" w14:textId="487D6C0C" w:rsidR="00B61217" w:rsidRDefault="00B61217" w:rsidP="00B612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2057" w14:paraId="4B62EF75" w14:textId="77777777" w:rsidTr="00FC2F54">
        <w:tc>
          <w:tcPr>
            <w:tcW w:w="511" w:type="dxa"/>
          </w:tcPr>
          <w:p w14:paraId="47BC8069" w14:textId="2D892D41" w:rsidR="004F2057" w:rsidRPr="00717AE4" w:rsidRDefault="004F2057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14:paraId="259726D8" w14:textId="6B9B553D" w:rsidR="004F2057" w:rsidRDefault="004F2057" w:rsidP="00E86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096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руководителя </w:t>
            </w:r>
            <w:r w:rsidR="00E86996">
              <w:rPr>
                <w:rFonts w:ascii="Times New Roman" w:hAnsi="Times New Roman"/>
                <w:bCs/>
                <w:sz w:val="24"/>
                <w:szCs w:val="24"/>
              </w:rPr>
              <w:t>с места работы*</w:t>
            </w:r>
          </w:p>
        </w:tc>
        <w:tc>
          <w:tcPr>
            <w:tcW w:w="3656" w:type="dxa"/>
          </w:tcPr>
          <w:p w14:paraId="32B9F91F" w14:textId="57AD0D15" w:rsidR="004F2057" w:rsidRDefault="004F2057" w:rsidP="00FD009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14:paraId="2396ED22" w14:textId="728FB9A7" w:rsidR="004F2057" w:rsidRPr="00E85CCA" w:rsidRDefault="00F858F9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F9A46C" wp14:editId="21C36D0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43815</wp:posOffset>
                      </wp:positionV>
                      <wp:extent cx="95250" cy="952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42B8A7" id="Прямоугольник 6" o:spid="_x0000_s1026" style="position:absolute;margin-left:2.1pt;margin-top:3.4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MWvNd9kAAAAFAQAADwAAAGRycy9kb3ducmV2Lnht&#10;bEyOwWrCQBRF9wX/YXiCG6mThCImzYuIULqUWqFdjplnEpJ5EzMTTf++46pdXu7l3JNvJ9OJGw2u&#10;sYwQryIQxKXVDVcIp8+35w0I5xVr1VkmhB9ysC1mT7nKtL3zB92OvhIBwi5TCLX3fSalK2syyq1s&#10;Txy6ix2M8iEOldSDuge46WQSRWtpVMPhoVY97Wsq2+NoEL7p+r6k9HR1lygZvw7LNvabFnExn3av&#10;IDxN/m8MD/2gDkVwOtuRtRMdwksShgjrFMSjTUM8IyRxCrLI5X/74hc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Axa813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</w:t>
            </w:r>
            <w:r w:rsidR="00E26388" w:rsidRPr="00E85CCA">
              <w:rPr>
                <w:rFonts w:ascii="Times New Roman" w:hAnsi="Times New Roman"/>
                <w:bCs/>
                <w:sz w:val="24"/>
                <w:szCs w:val="24"/>
              </w:rPr>
              <w:t>ригинал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70140724" w14:textId="77777777" w:rsidR="004F2057" w:rsidRDefault="004F2057" w:rsidP="00B612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17" w14:paraId="614538E6" w14:textId="0CF850AD" w:rsidTr="00FC2F54">
        <w:tc>
          <w:tcPr>
            <w:tcW w:w="511" w:type="dxa"/>
          </w:tcPr>
          <w:p w14:paraId="525E3554" w14:textId="61E4BAC6" w:rsidR="00B61217" w:rsidRPr="00220ED8" w:rsidRDefault="004F2057" w:rsidP="00B612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14:paraId="0330BA0D" w14:textId="20BCE4CD" w:rsidR="00B61217" w:rsidRPr="00172376" w:rsidRDefault="00B61217" w:rsidP="00B612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Квалификационное свидетельство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аудитора </w:t>
            </w:r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>руководителя</w:t>
            </w:r>
            <w:r w:rsidR="000103AC">
              <w:rPr>
                <w:rFonts w:ascii="Times New Roman" w:hAnsi="Times New Roman"/>
                <w:bCs/>
                <w:sz w:val="24"/>
                <w:szCs w:val="24"/>
              </w:rPr>
              <w:t>**</w:t>
            </w:r>
          </w:p>
        </w:tc>
        <w:tc>
          <w:tcPr>
            <w:tcW w:w="3656" w:type="dxa"/>
          </w:tcPr>
          <w:p w14:paraId="7F5E32BA" w14:textId="1FAA199E" w:rsidR="00B61217" w:rsidRDefault="00B61217" w:rsidP="00B6121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Выданное уполномоченным органом не ранее 5 (пяти) лет 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14:paraId="01D359B3" w14:textId="483EB21A" w:rsidR="00B61217" w:rsidRPr="00E85CCA" w:rsidRDefault="00F858F9" w:rsidP="00B612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7314B6" wp14:editId="2D9516D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32385</wp:posOffset>
                      </wp:positionV>
                      <wp:extent cx="95250" cy="952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1AA477" id="Прямоугольник 7" o:spid="_x0000_s1026" style="position:absolute;margin-left:2.1pt;margin-top:2.55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CZeutdoAAAAFAQAADwAAAGRycy9kb3ducmV2Lnht&#10;bEyOwWrDMBBE74X+g9hCLqGRbNqSuF6HUgg9lqSB9qhYG9vYWjmWnLh/H+XUHocZ3rx8PdlOnGnw&#10;jWOEZKFAEJfONFwh7L82j0sQPmg2unNMCL/kYV3c3+U6M+7CWzrvQiUihH2mEeoQ+kxKX9ZktV+4&#10;njh2RzdYHWIcKmkGfYlw28lUqRdpdcPxodY9vddUtrvRIvzQ6WNOq/3JH1U6fn/O2yQsW8TZw/T2&#10;CiLQFP7GcNOP6lBEp4Mb2XjRITylcYjwnIC4tasYDwipSkAWufxvX1wB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CZeutdoAAAAF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B61217" w:rsidRPr="00E85CCA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915" w:type="dxa"/>
          </w:tcPr>
          <w:p w14:paraId="2D3BB545" w14:textId="77777777" w:rsidR="00B61217" w:rsidRDefault="00B61217" w:rsidP="00B612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031DE2C" w14:textId="77777777" w:rsidR="00E86996" w:rsidRDefault="00E8699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25119B" w14:textId="6660AC4E" w:rsidR="00E86996" w:rsidRPr="00E86996" w:rsidRDefault="00E86996" w:rsidP="00B7757E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86996">
        <w:rPr>
          <w:rFonts w:ascii="Times New Roman" w:hAnsi="Times New Roman"/>
          <w:bCs/>
          <w:i/>
          <w:iCs/>
          <w:sz w:val="20"/>
          <w:szCs w:val="20"/>
        </w:rPr>
        <w:t>*Документ</w:t>
      </w:r>
      <w:r w:rsidR="00056A43">
        <w:rPr>
          <w:rFonts w:ascii="Times New Roman" w:hAnsi="Times New Roman"/>
          <w:bCs/>
          <w:i/>
          <w:iCs/>
          <w:sz w:val="20"/>
          <w:szCs w:val="20"/>
        </w:rPr>
        <w:t xml:space="preserve">, указанный в пункте </w:t>
      </w:r>
      <w:r w:rsidR="004E7706">
        <w:rPr>
          <w:rFonts w:ascii="Times New Roman" w:hAnsi="Times New Roman"/>
          <w:bCs/>
          <w:i/>
          <w:iCs/>
          <w:sz w:val="20"/>
          <w:szCs w:val="20"/>
        </w:rPr>
        <w:t>4</w:t>
      </w:r>
      <w:r w:rsidR="00056A43">
        <w:rPr>
          <w:rFonts w:ascii="Times New Roman" w:hAnsi="Times New Roman"/>
          <w:bCs/>
          <w:i/>
          <w:iCs/>
          <w:sz w:val="20"/>
          <w:szCs w:val="20"/>
        </w:rPr>
        <w:t>,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может быть заменен другим официальным документом, подтверждающим место работы на </w:t>
      </w:r>
      <w:r w:rsidR="00AC2E50">
        <w:rPr>
          <w:rFonts w:ascii="Times New Roman" w:hAnsi="Times New Roman"/>
          <w:bCs/>
          <w:i/>
          <w:iCs/>
          <w:sz w:val="20"/>
          <w:szCs w:val="20"/>
        </w:rPr>
        <w:t>дату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подачи заявления (по согласованию с комитетом по контролю качества ПСАД)</w:t>
      </w:r>
    </w:p>
    <w:p w14:paraId="37792785" w14:textId="1E4C6BF2" w:rsidR="000103AC" w:rsidRDefault="000103AC" w:rsidP="000103AC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2D9CA920" w14:textId="7671DE3C" w:rsidR="00C35B12" w:rsidRPr="000103AC" w:rsidRDefault="00C35B12" w:rsidP="000103AC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D49A0">
        <w:rPr>
          <w:rFonts w:ascii="Times New Roman" w:hAnsi="Times New Roman"/>
          <w:bCs/>
          <w:i/>
          <w:iCs/>
          <w:sz w:val="20"/>
          <w:szCs w:val="20"/>
        </w:rPr>
        <w:t>**Документ, указанный в пункте 5, может быть заменен другим официальным документом, подтверждающим срок занятия в сфере аудиторской деятельности руководителя аудиторской организации не менее 5 (пяти) лет: трудовой книжкой, трудовым договором и</w:t>
      </w:r>
      <w:r w:rsidR="00240F77" w:rsidRPr="003D49A0">
        <w:rPr>
          <w:rFonts w:ascii="Times New Roman" w:hAnsi="Times New Roman"/>
          <w:bCs/>
          <w:i/>
          <w:iCs/>
          <w:sz w:val="20"/>
          <w:szCs w:val="20"/>
        </w:rPr>
        <w:t>ли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 xml:space="preserve"> другим документом (по согласованию с комитетом по контролю качества ПСАД).</w:t>
      </w:r>
    </w:p>
    <w:p w14:paraId="3D21360F" w14:textId="2A2855BB" w:rsidR="00E86996" w:rsidRPr="000103AC" w:rsidRDefault="00E86996" w:rsidP="00B775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23B39E" w14:textId="77777777" w:rsidR="00E86996" w:rsidRDefault="00E8699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700AD8" w14:textId="1A35A51E" w:rsidR="001373B4" w:rsidRDefault="00AF451D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2622FAAF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6F7C62C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A7A3B1D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E3A72B2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34EE21D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4456F5E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CE344D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FB94EEF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315DBF3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8A3CACE" w14:textId="77777777" w:rsidR="00D11095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EA7E5EE" w14:textId="77777777" w:rsidR="00D11095" w:rsidRPr="00826148" w:rsidRDefault="00D11095" w:rsidP="00B7757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C3D0F7C" w14:textId="499D67FD" w:rsidR="001373B4" w:rsidRDefault="001373B4" w:rsidP="001373B4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  <w:r w:rsidR="00860DC9"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к Заявлению о включении</w:t>
      </w:r>
    </w:p>
    <w:p w14:paraId="6D87D54C" w14:textId="77777777" w:rsidR="001373B4" w:rsidRPr="002F5DEE" w:rsidRDefault="001373B4" w:rsidP="001373B4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2F5DEE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перечень объектов внешнего контроля качеств</w:t>
      </w:r>
      <w:r>
        <w:rPr>
          <w:rFonts w:ascii="Times New Roman" w:hAnsi="Times New Roman"/>
          <w:bCs/>
          <w:i/>
          <w:iCs/>
          <w:sz w:val="24"/>
          <w:szCs w:val="24"/>
        </w:rPr>
        <w:t>а ПСАД</w:t>
      </w:r>
    </w:p>
    <w:p w14:paraId="0F0EA8DE" w14:textId="77777777" w:rsidR="001373B4" w:rsidRDefault="001373B4" w:rsidP="001373B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4071019F" w14:textId="77777777" w:rsidR="001373B4" w:rsidRDefault="001373B4" w:rsidP="001373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4A581AB6" w14:textId="77777777" w:rsidR="001373B4" w:rsidRDefault="001373B4" w:rsidP="00137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57E">
        <w:rPr>
          <w:rFonts w:ascii="Times New Roman" w:hAnsi="Times New Roman"/>
          <w:b/>
          <w:sz w:val="24"/>
          <w:szCs w:val="24"/>
        </w:rPr>
        <w:t xml:space="preserve">Список документов аудиторской организации ТОО «________» для включения в Перечень объектов внешнего контроля качества ПСАД </w:t>
      </w:r>
    </w:p>
    <w:p w14:paraId="31058BD0" w14:textId="0666B497" w:rsidR="001373B4" w:rsidRDefault="001373B4" w:rsidP="001373B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первому уровню Фондовой биржи</w:t>
      </w:r>
    </w:p>
    <w:p w14:paraId="3CD18048" w14:textId="77777777" w:rsidR="001373B4" w:rsidRDefault="001373B4" w:rsidP="001373B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10656" w:type="dxa"/>
        <w:tblInd w:w="-998" w:type="dxa"/>
        <w:tblLook w:val="04A0" w:firstRow="1" w:lastRow="0" w:firstColumn="1" w:lastColumn="0" w:noHBand="0" w:noVBand="1"/>
      </w:tblPr>
      <w:tblGrid>
        <w:gridCol w:w="509"/>
        <w:gridCol w:w="2596"/>
        <w:gridCol w:w="4322"/>
        <w:gridCol w:w="1646"/>
        <w:gridCol w:w="1583"/>
      </w:tblGrid>
      <w:tr w:rsidR="001373B4" w14:paraId="43EA5DCF" w14:textId="77777777" w:rsidTr="0043381C">
        <w:tc>
          <w:tcPr>
            <w:tcW w:w="509" w:type="dxa"/>
          </w:tcPr>
          <w:p w14:paraId="4C331C34" w14:textId="77777777" w:rsidR="001373B4" w:rsidRPr="0091255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14:paraId="5FCDCCC2" w14:textId="77777777" w:rsidR="001373B4" w:rsidRPr="0091255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322" w:type="dxa"/>
          </w:tcPr>
          <w:p w14:paraId="75350E75" w14:textId="77777777" w:rsidR="001373B4" w:rsidRPr="0091255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646" w:type="dxa"/>
          </w:tcPr>
          <w:p w14:paraId="0F78927F" w14:textId="77777777" w:rsidR="001373B4" w:rsidRPr="00012187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187">
              <w:rPr>
                <w:rFonts w:ascii="Times New Roman" w:hAnsi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583" w:type="dxa"/>
          </w:tcPr>
          <w:p w14:paraId="1F98CC82" w14:textId="77777777" w:rsidR="001373B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373B4" w14:paraId="039BBAF5" w14:textId="77777777" w:rsidTr="0043381C">
        <w:tc>
          <w:tcPr>
            <w:tcW w:w="509" w:type="dxa"/>
          </w:tcPr>
          <w:p w14:paraId="111DAC16" w14:textId="77777777" w:rsidR="001373B4" w:rsidRPr="00204FDE" w:rsidRDefault="001373B4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F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14:paraId="3A5F9252" w14:textId="77777777" w:rsidR="001373B4" w:rsidRPr="00AF451D" w:rsidRDefault="001373B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аудиторской деятельности.</w:t>
            </w:r>
          </w:p>
        </w:tc>
        <w:tc>
          <w:tcPr>
            <w:tcW w:w="4322" w:type="dxa"/>
          </w:tcPr>
          <w:p w14:paraId="7F7D34D1" w14:textId="4825F50F" w:rsidR="001373B4" w:rsidRPr="00501629" w:rsidRDefault="001373B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Выданная Комитетом внутреннего государственного аудита Министерства финансов РК 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ранее </w:t>
            </w:r>
            <w:r w:rsidR="004061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061B4">
              <w:rPr>
                <w:rFonts w:ascii="Times New Roman" w:hAnsi="Times New Roman"/>
                <w:bCs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даты подачи Заявления.</w:t>
            </w:r>
          </w:p>
        </w:tc>
        <w:tc>
          <w:tcPr>
            <w:tcW w:w="1646" w:type="dxa"/>
          </w:tcPr>
          <w:p w14:paraId="01603EC0" w14:textId="5AB77099" w:rsidR="001373B4" w:rsidRPr="00871A12" w:rsidRDefault="0043381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20F23B" wp14:editId="0EE0A2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52070</wp:posOffset>
                      </wp:positionV>
                      <wp:extent cx="95250" cy="952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470298" id="Прямоугольник 8" o:spid="_x0000_s1026" style="position:absolute;margin-left:.05pt;margin-top:4.1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eERCPdgAAAAEAQAADwAAAGRycy9kb3ducmV2Lnht&#10;bEyOwUrDQBRF94L/MDzBTbGTjihpmkkRQVyKbUGX08xrEpJ5k2Ze2vj3Tla6PNzLvSffTq4TFxxC&#10;40nDapmAQCq9bajScNi/PaQgAhuypvOEGn4wwLa4vclNZv2VPvGy40rEEQqZ0VAz95mUoazRmbD0&#10;PVLMTn5whiMOlbSDucZx10mVJM/SmYbiQ216fK2xbHej0/CN5/cFrg/ncErU+PWxaFectlrf300v&#10;GxCME/+VYdaP6lBEp6MfyQbRzSxYQ6pAzOFTxKMG9ahAFrn8L1/8Ag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HhEQj3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1373B4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6453F2F0" w14:textId="77777777" w:rsidR="001373B4" w:rsidRPr="00BE72C9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3B4" w14:paraId="16AD1855" w14:textId="77777777" w:rsidTr="0043381C">
        <w:tc>
          <w:tcPr>
            <w:tcW w:w="509" w:type="dxa"/>
          </w:tcPr>
          <w:p w14:paraId="085FF8D0" w14:textId="77777777" w:rsidR="001373B4" w:rsidRPr="00381B7A" w:rsidRDefault="001373B4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64D8F2B1" w14:textId="77777777" w:rsidR="001373B4" w:rsidRPr="00381B7A" w:rsidRDefault="001373B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Аудиторские отчеты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субъектам, выполненные в соответствии с международными стандартами финансовой отчетности.</w:t>
            </w:r>
          </w:p>
        </w:tc>
        <w:tc>
          <w:tcPr>
            <w:tcW w:w="4322" w:type="dxa"/>
          </w:tcPr>
          <w:p w14:paraId="03E2580C" w14:textId="77777777" w:rsidR="001373B4" w:rsidRDefault="001373B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Отчеты по не менее 10 (десяти) </w:t>
            </w:r>
            <w:proofErr w:type="spellStart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168619" w14:textId="77777777" w:rsidR="00690E3F" w:rsidRDefault="00690E3F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E353CE" w14:textId="49011BEF" w:rsidR="00690E3F" w:rsidRPr="00E774B5" w:rsidRDefault="00D0183F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Помимо отчетов п</w:t>
            </w:r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риложить перечень с </w:t>
            </w:r>
            <w:proofErr w:type="gramStart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наименованием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аудируемых</w:t>
            </w:r>
            <w:proofErr w:type="spellEnd"/>
            <w:proofErr w:type="gramEnd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субъектов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3912E811" w14:textId="559F6F42" w:rsidR="001373B4" w:rsidRPr="00871A12" w:rsidRDefault="0043381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7C2665" wp14:editId="5FF46A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31750</wp:posOffset>
                      </wp:positionV>
                      <wp:extent cx="95250" cy="952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442AE2" id="Прямоугольник 9" o:spid="_x0000_s1026" style="position:absolute;margin-left:.05pt;margin-top:2.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vhuSf9gAAAAEAQAADwAAAGRycy9kb3ducmV2Lnht&#10;bEyPQUvDQBCF74L/YRnBS2k3LVRqmkkRQTyKtVCP2+w0CcnOptlNG/+9k5MeP97w3jfZbnStulIf&#10;as8Iy0UCirjwtuYS4fD1Nt+ACtGwNa1nQvihALv8/i4zqfU3/qTrPpZKSjikBqGKsUu1DkVFzoSF&#10;74glO/vemSjYl9r25iblrtWrJHnSztQsC5Xp6LWiotkPDuGbLu8zej5cwjlZDcePWbOMmwbx8WF8&#10;2YKKNMa/Y5j0RR1ycTr5gW1Q7cQqIqzlnylcC54QZBJ0nun/8vkvAA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L4bkn/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1373B4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255DB31D" w14:textId="77777777" w:rsidR="001373B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11095" w14:paraId="73BCFCF4" w14:textId="77777777" w:rsidTr="0043381C">
        <w:tc>
          <w:tcPr>
            <w:tcW w:w="509" w:type="dxa"/>
          </w:tcPr>
          <w:p w14:paraId="098B4295" w14:textId="77777777" w:rsidR="00D11095" w:rsidRPr="00717AE4" w:rsidRDefault="00D11095" w:rsidP="00D1109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A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14:paraId="3E860F77" w14:textId="292B96E7" w:rsidR="00D11095" w:rsidRPr="00F232C4" w:rsidRDefault="00D11095" w:rsidP="00D110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3B3B">
              <w:rPr>
                <w:rFonts w:ascii="Times New Roman" w:hAnsi="Times New Roman"/>
                <w:sz w:val="24"/>
                <w:szCs w:val="24"/>
              </w:rPr>
              <w:t>правка о регистрации (перерегистрации)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14:paraId="38F35124" w14:textId="6F3A457A" w:rsidR="00D11095" w:rsidRPr="00044BF6" w:rsidRDefault="00D11095" w:rsidP="00D11095">
            <w:pPr>
              <w:pStyle w:val="a6"/>
              <w:spacing w:after="0"/>
              <w:ind w:left="15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6DF945C5" w14:textId="27095687" w:rsidR="00D11095" w:rsidRPr="00871A12" w:rsidRDefault="0043381C" w:rsidP="00D1109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AFABA5" wp14:editId="3E8FA0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38100</wp:posOffset>
                      </wp:positionV>
                      <wp:extent cx="95250" cy="952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E9FAA1" id="Прямоугольник 10" o:spid="_x0000_s1026" style="position:absolute;margin-left:.05pt;margin-top:3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BlsVftgAAAAEAQAADwAAAGRycy9kb3ducmV2Lnht&#10;bEyPQUvDQBCF74L/YRnBS2l3E7DUNJsigngUa6Eep9lpEpKdTbObNv57Nyc9frzhvW/y3WQ7caXB&#10;N441JCsFgrh0puFKw+HrbbkB4QOywc4xafghD7vi/i7HzLgbf9J1HyoRS9hnqKEOoc+k9GVNFv3K&#10;9cQxO7vBYog4VNIMeIvltpOpUmtpseG4UGNPrzWV7X60Gr7p8r6g58PFn1U6Hj8WbRI2rdaPD9PL&#10;FkSgKfwdw6wf1aGITic3svGim1kEDev4zxw+RTxpSBMFssjlf/niFw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AZbFX7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D11095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  <w:p w14:paraId="697C9E81" w14:textId="29885388" w:rsidR="00D11095" w:rsidRPr="00871A12" w:rsidRDefault="00D11095" w:rsidP="00D110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3" w:type="dxa"/>
          </w:tcPr>
          <w:p w14:paraId="6CD99F31" w14:textId="12541794" w:rsidR="00D11095" w:rsidRDefault="00D11095" w:rsidP="00D110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11095" w14:paraId="1BB89040" w14:textId="77777777" w:rsidTr="0043381C">
        <w:tc>
          <w:tcPr>
            <w:tcW w:w="509" w:type="dxa"/>
          </w:tcPr>
          <w:p w14:paraId="6EBDA645" w14:textId="0D486934" w:rsidR="00D11095" w:rsidRPr="00717AE4" w:rsidRDefault="00D11095" w:rsidP="00D1109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14:paraId="7CA0A09F" w14:textId="739B9A3C" w:rsidR="00D11095" w:rsidRPr="00D11095" w:rsidRDefault="00D11095" w:rsidP="00D1109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11095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руководителя с места </w:t>
            </w:r>
            <w:proofErr w:type="gramStart"/>
            <w:r w:rsidRPr="00D11095">
              <w:rPr>
                <w:rFonts w:ascii="Times New Roman" w:hAnsi="Times New Roman"/>
                <w:bCs/>
                <w:sz w:val="24"/>
                <w:szCs w:val="24"/>
              </w:rPr>
              <w:t>работы.</w:t>
            </w:r>
            <w:r w:rsidR="0073359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4322" w:type="dxa"/>
          </w:tcPr>
          <w:p w14:paraId="393EE1D5" w14:textId="294EA7D9" w:rsidR="00D11095" w:rsidRPr="00F232C4" w:rsidRDefault="00D11095" w:rsidP="00D11095">
            <w:pPr>
              <w:pStyle w:val="a6"/>
              <w:spacing w:after="0"/>
              <w:ind w:left="1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3C6A7BC6" w14:textId="2B66B3BB" w:rsidR="00D11095" w:rsidRPr="00871A12" w:rsidRDefault="0043381C" w:rsidP="00D1109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688308" wp14:editId="3374315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DBA7C1" id="Прямоугольник 11" o:spid="_x0000_s1026" style="position:absolute;margin-left:.05pt;margin-top:3.5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yVWwXNkAAAAEAQAADwAAAGRycy9kb3ducmV2Lnht&#10;bEyOzWrDMBCE74W+g9hCL6GRbWibOJZDCJQeS36gPW6sjW1srRxLTty3j3xqT8Mww8yXrUfTiiv1&#10;rrasIJ5HIIgLq2suFRwPHy8LEM4ja2wtk4JfcrDOHx8yTLW98Y6ue1+KMMIuRQWV910qpSsqMujm&#10;tiMO2dn2Bn2wfSl1j7cwblqZRNGbNFhzeKiwo21FRbMfjIIfunzOaHm8uHOUDN9fsyb2i0ap56dx&#10;swLhafR/ZZjwAzrkgelkB9ZOtJMXXsF7kCl8DXpSkCQxyDyT/+HzOwA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DJVbBc2QAAAAQ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О</w:t>
            </w:r>
            <w:r w:rsidR="00D11095" w:rsidRPr="00871A12">
              <w:rPr>
                <w:rFonts w:ascii="Times New Roman" w:hAnsi="Times New Roman"/>
                <w:bCs/>
                <w:sz w:val="24"/>
                <w:szCs w:val="24"/>
              </w:rPr>
              <w:t>ригинал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5C1B3B23" w14:textId="77777777" w:rsidR="00D11095" w:rsidRDefault="00D11095" w:rsidP="00D110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373B4" w14:paraId="3EACDA97" w14:textId="77777777" w:rsidTr="0043381C">
        <w:tc>
          <w:tcPr>
            <w:tcW w:w="509" w:type="dxa"/>
          </w:tcPr>
          <w:p w14:paraId="34411B0C" w14:textId="3507F12F" w:rsidR="001373B4" w:rsidRPr="00220ED8" w:rsidRDefault="00D1109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14:paraId="40B75F52" w14:textId="625305AE" w:rsidR="001373B4" w:rsidRPr="00172376" w:rsidRDefault="001373B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Квалификационное свидетельство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аудитора </w:t>
            </w:r>
            <w:proofErr w:type="gramStart"/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B110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gramEnd"/>
            <w:r w:rsidR="000B110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4322" w:type="dxa"/>
          </w:tcPr>
          <w:p w14:paraId="55D09CF6" w14:textId="77777777" w:rsidR="001373B4" w:rsidRDefault="001373B4" w:rsidP="007E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Выданное уполномоченным органом не ранее 5 (пяти) лет 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3F2270D8" w14:textId="17BEE903" w:rsidR="001373B4" w:rsidRPr="00871A12" w:rsidRDefault="0043381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ECEB58" wp14:editId="5C7BB4E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679A5C" id="Прямоугольник 12" o:spid="_x0000_s1026" style="position:absolute;margin-left:.55pt;margin-top:2.6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dC5zh9kAAAAFAQAADwAAAGRycy9kb3ducmV2Lnht&#10;bEyOwWrDMBBE74X+g9hCL6GR7NCQOJZDKZQeS9NAe1SsjW1srRxLTty/7+bUHB8zzLx8O7lOnHEI&#10;jScNyVyBQCq9bajSsP96e1qBCNGQNZ0n1PCLAbbF/V1uMusv9InnXawEj1DIjIY6xj6TMpQ1OhPm&#10;vkfi7OgHZyLjUEk7mAuPu06mSi2lMw3xQ216fK2xbHej0/CDp/cZrvencFTp+P0xa5O4arV+fJhe&#10;NiAiTvG/DFd9VoeCnQ5+JBtEx5xwUcPzAsQ1XTIeNKRqAbLI5a198Qc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B0LnOH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1373B4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274FE264" w14:textId="77777777" w:rsidR="001373B4" w:rsidRDefault="001373B4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66F3" w14:paraId="007F2F72" w14:textId="77777777" w:rsidTr="0043381C">
        <w:tc>
          <w:tcPr>
            <w:tcW w:w="509" w:type="dxa"/>
          </w:tcPr>
          <w:p w14:paraId="03952737" w14:textId="35CF5FA5" w:rsidR="001A66F3" w:rsidRPr="00220ED8" w:rsidRDefault="00D1109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14:paraId="7EC8B27C" w14:textId="3378E25D" w:rsidR="001A66F3" w:rsidRDefault="00FC2F54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3B">
              <w:rPr>
                <w:rFonts w:ascii="Times New Roman" w:hAnsi="Times New Roman"/>
                <w:bCs/>
                <w:sz w:val="24"/>
                <w:szCs w:val="24"/>
              </w:rPr>
              <w:t>Справки с места работы</w:t>
            </w:r>
            <w:r w:rsidR="0084124D" w:rsidRPr="00D61B3B">
              <w:rPr>
                <w:rFonts w:ascii="Times New Roman" w:hAnsi="Times New Roman"/>
                <w:bCs/>
                <w:sz w:val="24"/>
                <w:szCs w:val="24"/>
              </w:rPr>
              <w:t xml:space="preserve"> аудиторов</w:t>
            </w:r>
            <w:r w:rsidR="00082A80" w:rsidRPr="00D61B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DA4668" w14:textId="77777777" w:rsidR="00082A80" w:rsidRDefault="00082A80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0E186A" w14:textId="73E8C38B" w:rsidR="00082A80" w:rsidRPr="00172376" w:rsidRDefault="00082A80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7E814AFD" w14:textId="77777777" w:rsidR="001A66F3" w:rsidRDefault="00676687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Документ, подтверждающий нахождение в штате работников.</w:t>
            </w:r>
          </w:p>
          <w:p w14:paraId="05EA8376" w14:textId="77777777" w:rsidR="00676687" w:rsidRDefault="00676687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F3A77D" w14:textId="77777777" w:rsidR="00676687" w:rsidRDefault="00676687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штате должно быть не менее </w:t>
            </w:r>
            <w:r w:rsidR="00B70AA8">
              <w:rPr>
                <w:rFonts w:ascii="Times New Roman" w:hAnsi="Times New Roman"/>
                <w:bCs/>
                <w:sz w:val="24"/>
                <w:szCs w:val="24"/>
              </w:rPr>
              <w:t>3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трех</w:t>
            </w:r>
            <w:r w:rsidR="00B70AA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аудиторов, по которым должны быть представлены указанные документы.</w:t>
            </w:r>
          </w:p>
          <w:p w14:paraId="7C542EB9" w14:textId="77777777" w:rsidR="00D94421" w:rsidRDefault="00D94421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CB4D2A" w14:textId="4E27E82B" w:rsidR="00D94421" w:rsidRPr="006324F2" w:rsidRDefault="00D94421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Помимо справок п</w:t>
            </w:r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риложить перечень с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указанием аудиторов</w:t>
            </w:r>
            <w:r w:rsidR="00DA21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 </w:t>
            </w:r>
            <w:r w:rsidR="007747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их</w:t>
            </w:r>
            <w:r w:rsidR="00DA21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квалификаций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795BEFA3" w14:textId="4F1063FE" w:rsidR="001A66F3" w:rsidRPr="00871A12" w:rsidRDefault="00E65E00" w:rsidP="00082A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A1AB2B" wp14:editId="3E629AD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42545</wp:posOffset>
                      </wp:positionV>
                      <wp:extent cx="95250" cy="952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0C9F08" id="Прямоугольник 13" o:spid="_x0000_s1026" style="position:absolute;margin-left:.55pt;margin-top:3.3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jDAG59kAAAAFAQAADwAAAGRycy9kb3ducmV2Lnht&#10;bEyOwW7CMBBE75X6D9YicUHgJIcAIQ6qKlUcq1Kk9mjiJYkSr0PsQPr3XU7t8WlGMy/fT7YTNxx8&#10;40hBvIpAIJXONFQpOH2+LTcgfNBkdOcIFfygh33x/JTrzLg7feDtGCrBI+QzraAOoc+k9GWNVvuV&#10;65E4u7jB6sA4VNIM+s7jtpNJFKXS6ob4odY9vtZYtsfRKvjG62GB29PVX6Jk/HpftHHYtErNZ9PL&#10;DkTAKfyV4aHP6lCw09mNZLzomGMuKkjXIB5pynhWkMRrkEUu/9sXvwA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CMMAbn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D5FA1" w:rsidRPr="00871A1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82A80" w:rsidRPr="00871A12">
              <w:rPr>
                <w:rFonts w:ascii="Times New Roman" w:hAnsi="Times New Roman"/>
                <w:bCs/>
                <w:sz w:val="24"/>
                <w:szCs w:val="24"/>
              </w:rPr>
              <w:t>ригинал</w:t>
            </w:r>
            <w:r w:rsidR="00541957" w:rsidRPr="00871A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570546EF" w14:textId="77777777" w:rsidR="001A66F3" w:rsidRDefault="001A66F3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66F3" w14:paraId="296CE037" w14:textId="77777777" w:rsidTr="0043381C">
        <w:tc>
          <w:tcPr>
            <w:tcW w:w="509" w:type="dxa"/>
          </w:tcPr>
          <w:p w14:paraId="0E046962" w14:textId="740DAB09" w:rsidR="001A66F3" w:rsidRPr="00220ED8" w:rsidRDefault="00D1109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96" w:type="dxa"/>
          </w:tcPr>
          <w:p w14:paraId="5A4B7DF6" w14:textId="0B0E8BDD" w:rsidR="001A66F3" w:rsidRPr="00172376" w:rsidRDefault="00541957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Квалификационные свидетельства аудиторов.</w:t>
            </w:r>
          </w:p>
        </w:tc>
        <w:tc>
          <w:tcPr>
            <w:tcW w:w="4322" w:type="dxa"/>
          </w:tcPr>
          <w:p w14:paraId="1D2C2A66" w14:textId="5773A0A1" w:rsidR="00D94421" w:rsidRPr="006324F2" w:rsidRDefault="00B70AA8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3 (трех) аудиторов, по которым должны быть представлены указанные документы.</w:t>
            </w:r>
          </w:p>
        </w:tc>
        <w:tc>
          <w:tcPr>
            <w:tcW w:w="1646" w:type="dxa"/>
          </w:tcPr>
          <w:p w14:paraId="36C72EA3" w14:textId="584B463F" w:rsidR="001A66F3" w:rsidRPr="00871A12" w:rsidRDefault="00D81D5F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061320" wp14:editId="7C8B23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95250" cy="952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F80600" id="Прямоугольник 14" o:spid="_x0000_s1026" style="position:absolute;margin-left:-.2pt;margin-top:4.65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PRe3INsAAAAFAQAADwAAAGRycy9kb3ducmV2Lnht&#10;bEyOwWrCQBRF94X+w/AKbkQnxiCa5kVKobiUWqFdjplnEpJ5EzMTjX/fcdUuL/dy7sm2o2nFlXpX&#10;W0ZYzCMQxIXVNZcIx6+P2RqE84q1ai0Twp0cbPPnp0yl2t74k64HX4oAYZcqhMr7LpXSFRUZ5ea2&#10;Iw7d2fZG+RD7Uupe3QLctDKOopU0qubwUKmO3isqmsNgEH7ospvS5nhx5ygevvfTZuHXDeLkZXx7&#10;BeFp9H9jeOgHdciD08kOrJ1oEWZJGCJsliAebbICcUKIkyXIPJP/7fNfAAAA//8DAFBLAQItABQA&#10;BgAIAAAAIQC2gziS/gAAAOEBAAATAAAAAAAAAAAAAAAAAAAAAABbQ29udGVudF9UeXBlc10ueG1s&#10;UEsBAi0AFAAGAAgAAAAhADj9If/WAAAAlAEAAAsAAAAAAAAAAAAAAAAALwEAAF9yZWxzLy5yZWxz&#10;UEsBAi0AFAAGAAgAAAAhABk7xpRgAgAAKQUAAA4AAAAAAAAAAAAAAAAALgIAAGRycy9lMm9Eb2Mu&#10;eG1sUEsBAi0AFAAGAAgAAAAhAD0XtyDbAAAABQEAAA8AAAAAAAAAAAAAAAAAugQAAGRycy9kb3du&#10;cmV2LnhtbFBLBQYAAAAABAAEAPMAAADC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41957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  <w:p w14:paraId="5F328524" w14:textId="77777777" w:rsidR="00C0578D" w:rsidRPr="00871A12" w:rsidRDefault="00C0578D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635156" w14:textId="370A6355" w:rsidR="00C0578D" w:rsidRPr="00871A12" w:rsidRDefault="00C0578D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34389D" w14:textId="77777777" w:rsidR="001A66F3" w:rsidRDefault="001A66F3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66F3" w14:paraId="4BEFCAE2" w14:textId="77777777" w:rsidTr="0043381C">
        <w:tc>
          <w:tcPr>
            <w:tcW w:w="509" w:type="dxa"/>
          </w:tcPr>
          <w:p w14:paraId="3C4430AC" w14:textId="4B675B40" w:rsidR="001A66F3" w:rsidRPr="00220ED8" w:rsidRDefault="00D1109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14:paraId="1F0C1785" w14:textId="52CECB1D" w:rsidR="001A66F3" w:rsidRPr="00871A12" w:rsidRDefault="00FD2F90" w:rsidP="00CD493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1A12">
              <w:rPr>
                <w:rFonts w:ascii="Times New Roman" w:hAnsi="Times New Roman"/>
                <w:bCs/>
                <w:sz w:val="24"/>
                <w:szCs w:val="24"/>
              </w:rPr>
              <w:t>Диплом</w:t>
            </w:r>
            <w:r w:rsidR="002F3A2F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Associate/Fellow Chartered Certified Accountant (A</w:t>
            </w:r>
            <w:r w:rsidR="00DB24DA" w:rsidRPr="00871A12">
              <w:rPr>
                <w:rFonts w:ascii="Times New Roman" w:hAnsi="Times New Roman"/>
                <w:bCs/>
                <w:sz w:val="24"/>
                <w:szCs w:val="24"/>
              </w:rPr>
              <w:t>ССА</w:t>
            </w:r>
            <w:r w:rsidR="00DB24DA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gramStart"/>
            <w:r w:rsidR="00DB24DA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FCCA)</w:t>
            </w:r>
            <w:r w:rsidR="00DD00AC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  <w:proofErr w:type="gramEnd"/>
            <w:r w:rsidR="009839F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0B110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DD00AC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322" w:type="dxa"/>
          </w:tcPr>
          <w:p w14:paraId="0A54959D" w14:textId="77777777" w:rsidR="001A66F3" w:rsidRDefault="00B70AA8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0AA8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  <w:r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выданн</w:t>
            </w:r>
            <w:r w:rsidRPr="00B70AA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Ассоциацией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дипломированных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сертифицированных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бухгалтеров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</w:rPr>
              <w:t>Великобритании</w:t>
            </w:r>
            <w:r w:rsidR="00DB24DA"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(Association of Chartered Certified Accountants, ACCA)</w:t>
            </w:r>
            <w:r w:rsidRPr="00B70A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13212D50" w14:textId="1F71FFE0" w:rsidR="00B70AA8" w:rsidRDefault="00B70AA8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371E586" w14:textId="737F4BE0" w:rsidR="00B70AA8" w:rsidRPr="00B70AA8" w:rsidRDefault="00B70AA8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3 (трех) аудиторов, по которым должны быть представлены указанные документы.</w:t>
            </w:r>
          </w:p>
          <w:p w14:paraId="2DEF0569" w14:textId="69FC67A6" w:rsidR="00B70AA8" w:rsidRPr="00B70AA8" w:rsidRDefault="00B70AA8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45AF5A8C" w14:textId="332D0EF5" w:rsidR="001A66F3" w:rsidRPr="00871A12" w:rsidRDefault="00D81D5F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2064E0" wp14:editId="3006343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95250" cy="952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96052" w14:textId="039C3D90" w:rsidR="00D81D5F" w:rsidRDefault="00D81D5F" w:rsidP="00D81D5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064E0" id="Прямоугольник 15" o:spid="_x0000_s1026" style="position:absolute;left:0;text-align:left;margin-left:-.2pt;margin-top:3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duowIAAG0FAAAOAAAAZHJzL2Uyb0RvYy54bWysVM1uEzEQviPxDpbvdJOoKTTqpopaFSFV&#10;bUWLena8drLC6zG2k91wQuKKxCPwEFwQP32GzRsx9m42oeSEuHhndr75/zk5rQpFlsK6HHRK+wc9&#10;SoTmkOV6ltI3dxfPXlDiPNMZU6BFSlfC0dPx0ycnpRmJAcxBZcISNKLdqDQpnXtvRkni+FwUzB2A&#10;ERqFEmzBPLJ2lmSWlWi9UMmg1ztKSrCZscCFc/j3vBHScbQvpeD+WkonPFEpxdh8fG18p+FNxids&#10;NLPMzHPehsH+IYqC5RqddqbOmWdkYfO/TBU5t+BA+gMORQJS5lzEHDCbfu9RNrdzZkTMBYvjTFcm&#10;9//M8qvljSV5hr0bUqJZgT2qv6w/rD/XP+uH9cf6a/1Q/1h/qn/V3+rvBEFYsdK4ESremhvbcg7J&#10;kH4lbRG+mBipYpVXXZVF5QnHn8fDwRBbwVHSkGgj2aoa6/xLAQUJREottjBWli0vnW+gG0jwpHR4&#10;Hag8u8iVikwYHnGmLFkybLuv+iFodLGDQi5oJiGVJvhI+ZUSjdXXQmJZMNxB9B4HcmuTcS60P2rt&#10;Ko3ooCYxgk6xv09R+U0wLTaoiTionWJvn+KfHjuN6BW075SLXIPdZyB723lu8Jvsm5xD+r6aVm1D&#10;p5CtcDAsNBvjDL/IsR+XzPkbZnFFsIO49v4aH6mgTCm0FCVzsO/3/Q94nFyUUlLiyqXUvVswKyhR&#10;rzTO9HH/8DDsaGQOh88HyNhdyXRXohfFGWB7+3hgDI9kwHu1IaWF4h6vwyR4RRHTHH2nlHu7Yc58&#10;cwrwvnAxmUQY7qVh/lLfGh6MhwKHebur7pk17VB6nOUr2KwnGz2azQYbNDVMFh5kHgc3lLipa1t6&#10;3Ok4l+39CUdjl4+o7ZUc/wYAAP//AwBQSwMEFAAGAAgAAAAhANXtqA/bAAAABQEAAA8AAABkcnMv&#10;ZG93bnJldi54bWxMj0FLw0AUhO+C/2F5gpfS7iaUUGNeigjiUayFetxmX5OQ7Ns0u2njv3d70uMw&#10;w8w3xXa2vbjQ6FvHCMlKgSCunGm5Rth/vS03IHzQbHTvmBB+yMO2vL8rdG7clT/psgu1iCXsc43Q&#10;hDDkUvqqIav9yg3E0Tu50eoQ5VhLM+prLLe9TJXKpNUtx4VGD/TaUNXtJovwTef3BT3tz/6k0unw&#10;seiSsOkQHx/ml2cQgebwF4YbfkSHMjId3cTGix5huY5BhCweurnrDMQRIU0UyLKQ/+nLXwAAAP//&#10;AwBQSwECLQAUAAYACAAAACEAtoM4kv4AAADhAQAAEwAAAAAAAAAAAAAAAAAAAAAAW0NvbnRlbnRf&#10;VHlwZXNdLnhtbFBLAQItABQABgAIAAAAIQA4/SH/1gAAAJQBAAALAAAAAAAAAAAAAAAAAC8BAABf&#10;cmVscy8ucmVsc1BLAQItABQABgAIAAAAIQAg3cduowIAAG0FAAAOAAAAAAAAAAAAAAAAAC4CAABk&#10;cnMvZTJvRG9jLnhtbFBLAQItABQABgAIAAAAIQDV7agP2wAAAAUBAAAPAAAAAAAAAAAAAAAAAP0E&#10;AABkcnMvZG93bnJldi54bWxQSwUGAAAAAAQABADzAAAABQYAAAAA&#10;" fillcolor="white [3201]" strokecolor="black [3213]" strokeweight="2pt">
                      <v:textbox>
                        <w:txbxContent>
                          <w:p w14:paraId="31D96052" w14:textId="039C3D90" w:rsidR="00D81D5F" w:rsidRDefault="00D81D5F" w:rsidP="00D81D5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DB24DA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733178AF" w14:textId="77777777" w:rsidR="001A66F3" w:rsidRDefault="001A66F3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66F3" w14:paraId="633CAEE6" w14:textId="77777777" w:rsidTr="0043381C">
        <w:tc>
          <w:tcPr>
            <w:tcW w:w="509" w:type="dxa"/>
          </w:tcPr>
          <w:p w14:paraId="4A747D41" w14:textId="57247E24" w:rsidR="001A66F3" w:rsidRPr="00220ED8" w:rsidRDefault="00D1109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14:paraId="71F60399" w14:textId="01060686" w:rsidR="001A66F3" w:rsidRPr="00871A12" w:rsidRDefault="000F4DB5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1A12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  <w:r w:rsidR="00AA0173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Certified Public Accountant (CPA)</w:t>
            </w:r>
            <w:r w:rsidR="00DD00AC" w:rsidRPr="00871A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</w:tcPr>
          <w:p w14:paraId="31142E97" w14:textId="77777777" w:rsidR="001A66F3" w:rsidRDefault="00AA0173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Документ, 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>выданн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одной из лицензируемых организаций – членов Американского института сертифицированных публичных бухгалтеров (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American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Institute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Certified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01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Accountants</w:t>
            </w:r>
            <w:r w:rsidRPr="00AA017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AB8D390" w14:textId="77777777" w:rsidR="00AA0173" w:rsidRDefault="00AA0173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992B08" w14:textId="77777777" w:rsidR="00AA0173" w:rsidRPr="00B70AA8" w:rsidRDefault="00AA0173" w:rsidP="00AA01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3 (трех) аудиторов, по которым должны быть представлены указанные документы.</w:t>
            </w:r>
          </w:p>
          <w:p w14:paraId="05F4EE62" w14:textId="6E4C2874" w:rsidR="00AA0173" w:rsidRPr="006324F2" w:rsidRDefault="00AA0173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2069EB5D" w14:textId="31E54A62" w:rsidR="001A66F3" w:rsidRPr="00871A12" w:rsidRDefault="004B751F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B550DF" wp14:editId="69D8E08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59690</wp:posOffset>
                      </wp:positionV>
                      <wp:extent cx="95250" cy="952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1A8DBF" id="Прямоугольник 16" o:spid="_x0000_s1026" style="position:absolute;margin-left:-.2pt;margin-top:4.7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zfHAadoAAAAFAQAADwAAAGRycy9kb3ducmV2Lnht&#10;bEyOQWvCQBSE7wX/w/KEXkQ3hiAa8yJSKD2WWqE9rtlnEpJ9G7MbTf9915OehmGGmS/bjaYVV+pd&#10;bRlhuYhAEBdW11wiHL/f52sQzivWqrVMCH/kYJdPXjKVanvjL7oefCnCCLtUIVTed6mUrqjIKLew&#10;HXHIzrY3ygfbl1L36hbGTSvjKFpJo2oOD5Xq6K2iojkMBuGXLh8z2hwv7hzFw8/nrFn6dYP4Oh33&#10;WxCeRv8owx0/oEMemE52YO1EizBPQhFhE+SeJisQJ4Q4SUDmmXymz/8B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zfHAadoAAAAF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042BA2" w:rsidRPr="00871A12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1A770662" w14:textId="77777777" w:rsidR="001A66F3" w:rsidRDefault="001A66F3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E3C8A89" w14:textId="77777777" w:rsidR="00733593" w:rsidRDefault="00733593" w:rsidP="00733593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22E038F3" w14:textId="1396A17F" w:rsidR="00733593" w:rsidRPr="003D49A0" w:rsidRDefault="00733593" w:rsidP="00733593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86996">
        <w:rPr>
          <w:rFonts w:ascii="Times New Roman" w:hAnsi="Times New Roman"/>
          <w:bCs/>
          <w:i/>
          <w:iCs/>
          <w:sz w:val="20"/>
          <w:szCs w:val="20"/>
        </w:rPr>
        <w:t>*Документ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 xml:space="preserve">ы, указанные в пунктах </w:t>
      </w:r>
      <w:r>
        <w:rPr>
          <w:rFonts w:ascii="Times New Roman" w:hAnsi="Times New Roman"/>
          <w:bCs/>
          <w:i/>
          <w:iCs/>
          <w:sz w:val="20"/>
          <w:szCs w:val="20"/>
        </w:rPr>
        <w:t>4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>и 6, могу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>т быть заменен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>ы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другим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официальным</w:t>
      </w:r>
      <w:r w:rsidR="009658C7"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документ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>а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>м</w:t>
      </w:r>
      <w:r w:rsidR="0093027F"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>подтверждающим</w:t>
      </w:r>
      <w:r w:rsidR="0093027F" w:rsidRPr="003D49A0"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 xml:space="preserve"> место работы на дату подачи заявления (по согласованию с комитетом по контролю качества ПСАД)</w:t>
      </w:r>
    </w:p>
    <w:p w14:paraId="544675AD" w14:textId="747CEB18" w:rsidR="00E77E81" w:rsidRDefault="00E77E81" w:rsidP="001373B4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D49A0">
        <w:rPr>
          <w:rFonts w:ascii="Times New Roman" w:hAnsi="Times New Roman"/>
          <w:bCs/>
          <w:i/>
          <w:iCs/>
          <w:sz w:val="20"/>
          <w:szCs w:val="20"/>
        </w:rPr>
        <w:t>**Документ, указанный в пункте 5, может быть заменен другим официальным документом, подтверждающим срок занятия в сфере аудиторской деятельности руководителя аудиторской организации не менее 5 (пяти) лет: трудовой книжкой, трудовым договором и</w:t>
      </w:r>
      <w:r w:rsidR="00E46F05" w:rsidRPr="003D49A0">
        <w:rPr>
          <w:rFonts w:ascii="Times New Roman" w:hAnsi="Times New Roman"/>
          <w:bCs/>
          <w:i/>
          <w:iCs/>
          <w:sz w:val="20"/>
          <w:szCs w:val="20"/>
        </w:rPr>
        <w:t>ли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 xml:space="preserve"> другим документом (по согласованию с комитетом по контролю качества ПСАД).</w:t>
      </w:r>
      <w:r w:rsidRPr="00E77E81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</w:p>
    <w:p w14:paraId="2700DD5D" w14:textId="2E1D6296" w:rsidR="002876F2" w:rsidRPr="00253393" w:rsidRDefault="002876F2" w:rsidP="001373B4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53393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9658C7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1106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D52644" w:rsidRPr="00253393">
        <w:rPr>
          <w:rFonts w:ascii="Times New Roman" w:hAnsi="Times New Roman"/>
          <w:bCs/>
          <w:i/>
          <w:iCs/>
          <w:sz w:val="20"/>
          <w:szCs w:val="20"/>
        </w:rPr>
        <w:t xml:space="preserve">Документы, указанные в </w:t>
      </w:r>
      <w:r w:rsidRPr="00253393">
        <w:rPr>
          <w:rFonts w:ascii="Times New Roman" w:hAnsi="Times New Roman"/>
          <w:bCs/>
          <w:i/>
          <w:iCs/>
          <w:sz w:val="20"/>
          <w:szCs w:val="20"/>
        </w:rPr>
        <w:t>Пункт</w:t>
      </w:r>
      <w:r w:rsidR="00D52644" w:rsidRPr="00253393">
        <w:rPr>
          <w:rFonts w:ascii="Times New Roman" w:hAnsi="Times New Roman"/>
          <w:bCs/>
          <w:i/>
          <w:iCs/>
          <w:sz w:val="20"/>
          <w:szCs w:val="20"/>
        </w:rPr>
        <w:t xml:space="preserve">ах </w:t>
      </w:r>
      <w:r w:rsidR="00D11095" w:rsidRPr="00253393">
        <w:rPr>
          <w:rFonts w:ascii="Times New Roman" w:hAnsi="Times New Roman"/>
          <w:bCs/>
          <w:i/>
          <w:iCs/>
          <w:sz w:val="20"/>
          <w:szCs w:val="20"/>
        </w:rPr>
        <w:t>8</w:t>
      </w:r>
      <w:r w:rsidRPr="00253393">
        <w:rPr>
          <w:rFonts w:ascii="Times New Roman" w:hAnsi="Times New Roman"/>
          <w:bCs/>
          <w:i/>
          <w:iCs/>
          <w:sz w:val="20"/>
          <w:szCs w:val="20"/>
        </w:rPr>
        <w:t xml:space="preserve"> и </w:t>
      </w:r>
      <w:r w:rsidR="00D11095" w:rsidRPr="00253393">
        <w:rPr>
          <w:rFonts w:ascii="Times New Roman" w:hAnsi="Times New Roman"/>
          <w:bCs/>
          <w:i/>
          <w:iCs/>
          <w:sz w:val="20"/>
          <w:szCs w:val="20"/>
        </w:rPr>
        <w:t>9</w:t>
      </w:r>
      <w:r w:rsidRPr="00253393">
        <w:rPr>
          <w:rFonts w:ascii="Times New Roman" w:hAnsi="Times New Roman"/>
          <w:bCs/>
          <w:i/>
          <w:iCs/>
          <w:sz w:val="20"/>
          <w:szCs w:val="20"/>
        </w:rPr>
        <w:t xml:space="preserve"> являются взаимозаменяемыми.</w:t>
      </w:r>
    </w:p>
    <w:p w14:paraId="3FEED4AA" w14:textId="1DECD10A" w:rsidR="002876F2" w:rsidRPr="00253393" w:rsidRDefault="002876F2" w:rsidP="001373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1C383D" w14:textId="77777777" w:rsidR="00D52644" w:rsidRPr="00253393" w:rsidRDefault="00D52644" w:rsidP="001373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DB1FD5" w14:textId="28C81D79" w:rsidR="001373B4" w:rsidRDefault="001373B4" w:rsidP="001373B4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0F32">
        <w:rPr>
          <w:rFonts w:ascii="Times New Roman" w:hAnsi="Times New Roman"/>
          <w:bCs/>
          <w:i/>
          <w:iCs/>
          <w:sz w:val="24"/>
          <w:szCs w:val="24"/>
        </w:rPr>
        <w:tab/>
        <w:t xml:space="preserve"> </w:t>
      </w:r>
    </w:p>
    <w:p w14:paraId="516105F8" w14:textId="77777777" w:rsidR="001373B4" w:rsidRDefault="001373B4" w:rsidP="001373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2EE1E6" w14:textId="77777777" w:rsidR="001373B4" w:rsidRDefault="001373B4" w:rsidP="001373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D30CAED" w14:textId="31D41D73" w:rsidR="001373B4" w:rsidRDefault="001373B4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AE9803" w14:textId="7427C20B" w:rsidR="00B50F6C" w:rsidRDefault="00B50F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4C1BB5" w14:textId="66CFB4F6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5E22C6" w14:textId="3B68E4DD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20D172" w14:textId="000FD01E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9AFD03C" w14:textId="68D4769F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9D79DBC" w14:textId="1FCB0553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368E05C" w14:textId="0973F9AC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AA1151" w14:textId="77777777" w:rsidR="00F054C6" w:rsidRDefault="00F054C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671403" w14:textId="77777777" w:rsidR="00F054C6" w:rsidRDefault="00F054C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778AC9" w14:textId="77777777" w:rsidR="00F054C6" w:rsidRDefault="00F054C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1416BC" w14:textId="77777777" w:rsidR="00F054C6" w:rsidRDefault="00F054C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B922B6" w14:textId="77777777" w:rsidR="00F054C6" w:rsidRDefault="00F054C6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BD4033" w14:textId="77777777" w:rsidR="00C71842" w:rsidRDefault="00C71842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3E0391" w14:textId="031BA17A" w:rsidR="00BD406C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CF3E2C" w14:textId="77777777" w:rsidR="00BD406C" w:rsidRDefault="00BD406C" w:rsidP="00BD406C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к Заявлению о включении</w:t>
      </w:r>
    </w:p>
    <w:p w14:paraId="5790D102" w14:textId="77777777" w:rsidR="00BD406C" w:rsidRPr="002F5DEE" w:rsidRDefault="00BD406C" w:rsidP="00BD406C">
      <w:pPr>
        <w:spacing w:after="0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2F5DEE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2F5DEE">
        <w:rPr>
          <w:rFonts w:ascii="Times New Roman" w:hAnsi="Times New Roman"/>
          <w:bCs/>
          <w:i/>
          <w:iCs/>
          <w:sz w:val="24"/>
          <w:szCs w:val="24"/>
        </w:rPr>
        <w:t xml:space="preserve"> перечень объектов внешнего контроля качеств</w:t>
      </w:r>
      <w:r>
        <w:rPr>
          <w:rFonts w:ascii="Times New Roman" w:hAnsi="Times New Roman"/>
          <w:bCs/>
          <w:i/>
          <w:iCs/>
          <w:sz w:val="24"/>
          <w:szCs w:val="24"/>
        </w:rPr>
        <w:t>а ПСАД</w:t>
      </w:r>
    </w:p>
    <w:p w14:paraId="69AF2E50" w14:textId="77777777" w:rsidR="00BD406C" w:rsidRDefault="00BD406C" w:rsidP="00BD406C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0090A52F" w14:textId="77777777" w:rsidR="00BD406C" w:rsidRDefault="00BD406C" w:rsidP="00BD406C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481DA1B0" w14:textId="77777777" w:rsidR="00BD406C" w:rsidRDefault="00BD406C" w:rsidP="00BD40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57E">
        <w:rPr>
          <w:rFonts w:ascii="Times New Roman" w:hAnsi="Times New Roman"/>
          <w:b/>
          <w:sz w:val="24"/>
          <w:szCs w:val="24"/>
        </w:rPr>
        <w:t xml:space="preserve">Список документов аудиторской организации ТОО «________» для включения в Перечень объектов внешнего контроля качества ПСАД </w:t>
      </w:r>
    </w:p>
    <w:p w14:paraId="33D0BDD2" w14:textId="4F61F856" w:rsidR="00BD406C" w:rsidRDefault="00BD406C" w:rsidP="00BD40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второму уровню Фондовой биржи</w:t>
      </w:r>
    </w:p>
    <w:p w14:paraId="6A0F0145" w14:textId="77777777" w:rsidR="00BD406C" w:rsidRDefault="00BD406C" w:rsidP="00BD40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10656" w:type="dxa"/>
        <w:tblInd w:w="-998" w:type="dxa"/>
        <w:tblLook w:val="04A0" w:firstRow="1" w:lastRow="0" w:firstColumn="1" w:lastColumn="0" w:noHBand="0" w:noVBand="1"/>
      </w:tblPr>
      <w:tblGrid>
        <w:gridCol w:w="511"/>
        <w:gridCol w:w="2608"/>
        <w:gridCol w:w="4394"/>
        <w:gridCol w:w="1560"/>
        <w:gridCol w:w="1583"/>
      </w:tblGrid>
      <w:tr w:rsidR="00BD406C" w14:paraId="6646D24D" w14:textId="77777777" w:rsidTr="00E3433B">
        <w:tc>
          <w:tcPr>
            <w:tcW w:w="511" w:type="dxa"/>
          </w:tcPr>
          <w:p w14:paraId="5CB0A80E" w14:textId="77777777" w:rsidR="00BD406C" w:rsidRPr="00912554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14:paraId="002C01D3" w14:textId="77777777" w:rsidR="00BD406C" w:rsidRPr="00912554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394" w:type="dxa"/>
          </w:tcPr>
          <w:p w14:paraId="334E9BDF" w14:textId="77777777" w:rsidR="00BD406C" w:rsidRPr="00912554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560" w:type="dxa"/>
          </w:tcPr>
          <w:p w14:paraId="69BE97E5" w14:textId="77777777" w:rsidR="00BD406C" w:rsidRPr="00012187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187">
              <w:rPr>
                <w:rFonts w:ascii="Times New Roman" w:hAnsi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583" w:type="dxa"/>
          </w:tcPr>
          <w:p w14:paraId="4FD62B45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255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D406C" w14:paraId="77C9DAD7" w14:textId="77777777" w:rsidTr="00E3433B">
        <w:tc>
          <w:tcPr>
            <w:tcW w:w="511" w:type="dxa"/>
          </w:tcPr>
          <w:p w14:paraId="45FEC4D1" w14:textId="77777777" w:rsidR="00BD406C" w:rsidRPr="00204FDE" w:rsidRDefault="00BD406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F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14:paraId="59D14E88" w14:textId="77777777" w:rsidR="00BD406C" w:rsidRPr="00AF451D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аудиторской деятельности.</w:t>
            </w:r>
          </w:p>
        </w:tc>
        <w:tc>
          <w:tcPr>
            <w:tcW w:w="4394" w:type="dxa"/>
          </w:tcPr>
          <w:p w14:paraId="4DBE919F" w14:textId="474CFB0F" w:rsidR="00BD406C" w:rsidRPr="00501629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Выданная Комитетом внутреннего государственного аудита Министерства финансов РК 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ранее </w:t>
            </w:r>
            <w:r w:rsidR="003772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77242">
              <w:rPr>
                <w:rFonts w:ascii="Times New Roman" w:hAnsi="Times New Roman"/>
                <w:bCs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01629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даты подачи Заявления.</w:t>
            </w:r>
          </w:p>
        </w:tc>
        <w:tc>
          <w:tcPr>
            <w:tcW w:w="1560" w:type="dxa"/>
          </w:tcPr>
          <w:p w14:paraId="22E54EEA" w14:textId="0FD21671" w:rsidR="00BD406C" w:rsidRPr="006D4E33" w:rsidRDefault="00540AE4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6D51ED" wp14:editId="092771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</wp:posOffset>
                      </wp:positionV>
                      <wp:extent cx="95250" cy="952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F46598" id="Прямоугольник 17" o:spid="_x0000_s1026" style="position:absolute;margin-left:.05pt;margin-top:1.85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417gGdkAAAAEAQAADwAAAGRycy9kb3ducmV2Lnht&#10;bEyOQWvCQBCF70L/wzKFXqRutKgxzUZKofRYqkI9rtkxCcnOxuxE03/fzameho/3ePOl28E24oqd&#10;rxwpmM8iEEi5MxUVCg77j+cYhGdNRjeOUMEvethmD5NUJ8bd6BuvOy5EGCGfaAUlc5tI6fMSrfYz&#10;1yKF7Ow6qzlgV0jT6VsYt41cRNFKWl1R+FDqFt9LzOtdbxUc8fI5xc3h4s/Rov/5mtZzjmulnh6H&#10;t1cQjAP/l2HUD+qQBaeT68l40YwsWMHLGsQYLgOewo3XILNU3stnfwA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DjXuAZ2QAAAAQ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52112BCB" w14:textId="77777777" w:rsidR="00BD406C" w:rsidRPr="00E3433B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D406C" w14:paraId="6D1D13C7" w14:textId="77777777" w:rsidTr="00E3433B">
        <w:tc>
          <w:tcPr>
            <w:tcW w:w="511" w:type="dxa"/>
          </w:tcPr>
          <w:p w14:paraId="15DD70FB" w14:textId="77777777" w:rsidR="00BD406C" w:rsidRPr="00381B7A" w:rsidRDefault="00BD406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14:paraId="6B43FEDC" w14:textId="77777777" w:rsidR="00BD406C" w:rsidRPr="00381B7A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Аудиторские отчеты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субъектам, выполненные в соответствии с международными стандартами финансовой отчетности.</w:t>
            </w:r>
          </w:p>
        </w:tc>
        <w:tc>
          <w:tcPr>
            <w:tcW w:w="4394" w:type="dxa"/>
          </w:tcPr>
          <w:p w14:paraId="2A95282C" w14:textId="7777777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Отчеты по не менее 10 (десяти) </w:t>
            </w:r>
            <w:proofErr w:type="spellStart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>аудируемым</w:t>
            </w:r>
            <w:proofErr w:type="spellEnd"/>
            <w:r w:rsidRPr="00E774B5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32E957" w14:textId="7777777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2E81C7" w14:textId="24BF000B" w:rsidR="00BD406C" w:rsidRPr="00E774B5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Помимо отчетов п</w:t>
            </w:r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риложить перечень с </w:t>
            </w:r>
            <w:proofErr w:type="gramStart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наименованием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аудируемых</w:t>
            </w:r>
            <w:proofErr w:type="spellEnd"/>
            <w:proofErr w:type="gramEnd"/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субъектов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E357A99" w14:textId="7F7BE7D6" w:rsidR="00BD406C" w:rsidRPr="006D4E33" w:rsidRDefault="00E3433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72F784" wp14:editId="5B4209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50800</wp:posOffset>
                      </wp:positionV>
                      <wp:extent cx="95250" cy="9525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AAACFD" id="Прямоугольник 18" o:spid="_x0000_s1026" style="position:absolute;margin-left:.05pt;margin-top:4pt;width:7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WGu7DdkAAAAEAQAADwAAAGRycy9kb3ducmV2Lnht&#10;bEyPQUvDQBCF74L/YRnBS7G7jShpmk0RQTyKbUGP2+w0CcnOptlNG/+9k5MeP97w3jf5dnKduOAQ&#10;Gk8aVksFAqn0tqFKw2H/9pCCCNGQNZ0n1PCDAbbF7U1uMuuv9ImXXawEl1DIjIY6xj6TMpQ1OhOW&#10;vkfi7OQHZyLjUEk7mCuXu04mSj1LZxrihdr0+Fpj2e5Gp+Ebz+8LXB/O4aSS8etj0a5i2mp9fze9&#10;bEBEnOLfMcz6rA4FOx39SDaIbmYRNaT8zxw+MR41JI8KZJHL//LFLwA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BYa7sN2QAAAAQ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34AD081D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71842" w14:paraId="14EAC868" w14:textId="77777777" w:rsidTr="00E3433B">
        <w:tc>
          <w:tcPr>
            <w:tcW w:w="511" w:type="dxa"/>
          </w:tcPr>
          <w:p w14:paraId="0F8CB1EE" w14:textId="77777777" w:rsidR="00C71842" w:rsidRPr="00717AE4" w:rsidRDefault="00C71842" w:rsidP="00C7184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A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14:paraId="315D8085" w14:textId="0ED41D79" w:rsidR="00C71842" w:rsidRPr="00F232C4" w:rsidRDefault="00C71842" w:rsidP="00C7184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3B3B">
              <w:rPr>
                <w:rFonts w:ascii="Times New Roman" w:hAnsi="Times New Roman"/>
                <w:sz w:val="24"/>
                <w:szCs w:val="24"/>
              </w:rPr>
              <w:t>правка о регистрации (перерегистрации)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B183CC4" w14:textId="6C04C16C" w:rsidR="00C71842" w:rsidRPr="00044BF6" w:rsidRDefault="00C71842" w:rsidP="00C71842">
            <w:pPr>
              <w:pStyle w:val="a6"/>
              <w:spacing w:after="0"/>
              <w:ind w:left="15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87D525F" w14:textId="6CFEA139" w:rsidR="00C71842" w:rsidRPr="006D4E33" w:rsidRDefault="00540AE4" w:rsidP="00C7184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B64D01" wp14:editId="2B440EF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66675</wp:posOffset>
                      </wp:positionV>
                      <wp:extent cx="95250" cy="9525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934550" id="Прямоугольник 19" o:spid="_x0000_s1026" style="position:absolute;margin-left:.05pt;margin-top:5.2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G/UZhtkAAAAFAQAADwAAAGRycy9kb3ducmV2Lnht&#10;bEyOQUvDQBCF74L/YRnBS2l3G4jUNJsigngUa6Eet9lpEpKdTbObNv57Jye9DHy8x5sv302uE1cc&#10;QuNJw3qlQCCV3jZUaTh8vS03IEI0ZE3nCTX8YIBdcX+Xm8z6G33idR8rwSMUMqOhjrHPpAxljc6E&#10;le+RODv7wZnIOFTSDubG466TiVJP0pmG+ENtenytsWz3o9PwjZf3BT4fLuGskvH4sWjXcdNq/fgw&#10;vWxBRJziXxlmfVaHgp1OfiQbRDeziHxVCmJOU+aThiRNQRa5/G9f/AI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Ab9RmG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71842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  <w:p w14:paraId="49B4054D" w14:textId="0D7D3C41" w:rsidR="00C71842" w:rsidRPr="006D4E33" w:rsidRDefault="00C71842" w:rsidP="00C7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3" w:type="dxa"/>
          </w:tcPr>
          <w:p w14:paraId="1A3C4333" w14:textId="77777777" w:rsidR="00C71842" w:rsidRDefault="00C71842" w:rsidP="00C7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71842" w14:paraId="2148D8CF" w14:textId="77777777" w:rsidTr="00E3433B">
        <w:tc>
          <w:tcPr>
            <w:tcW w:w="511" w:type="dxa"/>
          </w:tcPr>
          <w:p w14:paraId="2FA7E7FA" w14:textId="0D800825" w:rsidR="00C71842" w:rsidRPr="00717AE4" w:rsidRDefault="00C71842" w:rsidP="00C7184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14:paraId="577B2421" w14:textId="1DA541CD" w:rsidR="00C71842" w:rsidRPr="006E4755" w:rsidRDefault="00C71842" w:rsidP="006E47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E4755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руководителя с места </w:t>
            </w:r>
            <w:proofErr w:type="gramStart"/>
            <w:r w:rsidRPr="006E4755">
              <w:rPr>
                <w:rFonts w:ascii="Times New Roman" w:hAnsi="Times New Roman"/>
                <w:bCs/>
                <w:sz w:val="24"/>
                <w:szCs w:val="24"/>
              </w:rPr>
              <w:t>работы.</w:t>
            </w:r>
            <w:r w:rsidR="00AA1A1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4394" w:type="dxa"/>
          </w:tcPr>
          <w:p w14:paraId="2A25FCAD" w14:textId="2E899B14" w:rsidR="00C71842" w:rsidRPr="00F232C4" w:rsidRDefault="00C71842" w:rsidP="00C71842">
            <w:pPr>
              <w:pStyle w:val="a6"/>
              <w:spacing w:after="0"/>
              <w:ind w:left="1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 не ранее 3 (трех) календарных дней </w:t>
            </w: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E5B47E6" w14:textId="718BEC12" w:rsidR="00C71842" w:rsidRPr="006D4E33" w:rsidRDefault="00540AE4" w:rsidP="00C7184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20EA37" wp14:editId="168E51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64135</wp:posOffset>
                      </wp:positionV>
                      <wp:extent cx="95250" cy="9525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88DA11" id="Прямоугольник 20" o:spid="_x0000_s1026" style="position:absolute;margin-left:.05pt;margin-top:5.0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W6vr59gAAAAFAQAADwAAAGRycy9kb3ducmV2Lnht&#10;bEyOwWrDMBBE74X+g9hALqGRYmhJHcuhFEqOoWmgPSrWxja2Vo4lJ87fd31qLzsMM8y+bDu6Vlyx&#10;D7UnDaulAoFUeFtTqeH49fG0BhGiIWtaT6jhjgG2+eNDZlLrb/SJ10MsBY9QSI2GKsYulTIUFToT&#10;lr5D4uzse2ci276Utjc3HnetTJR6kc7UxB8q0+F7hUVzGJyGH7zsFvh6vISzSobv/aJZxXWj9Xw2&#10;vm1ARBzjXxkmfEaHnJlOfiAbRDt5Efkq1il9Zj1pSFhlnsn/9PkvAA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Fur6+fYAAAABQ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343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="00C71842" w:rsidRPr="006D4E33">
              <w:rPr>
                <w:rFonts w:ascii="Times New Roman" w:hAnsi="Times New Roman"/>
                <w:bCs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5EE20E3B" w14:textId="77777777" w:rsidR="00C71842" w:rsidRDefault="00C71842" w:rsidP="00C7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D406C" w14:paraId="18EE63B5" w14:textId="77777777" w:rsidTr="00E3433B">
        <w:tc>
          <w:tcPr>
            <w:tcW w:w="511" w:type="dxa"/>
          </w:tcPr>
          <w:p w14:paraId="0E16FF32" w14:textId="3C30E587" w:rsidR="00BD406C" w:rsidRPr="00220ED8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14:paraId="2348EA99" w14:textId="6ED1BBA5" w:rsidR="00BD406C" w:rsidRPr="00172376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Квалификационное свидетельство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аудитора </w:t>
            </w:r>
            <w:proofErr w:type="gramStart"/>
            <w:r w:rsidRPr="00172376">
              <w:rPr>
                <w:rFonts w:ascii="Times New Roman" w:hAnsi="Times New Roman"/>
                <w:bCs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25F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gramEnd"/>
            <w:r w:rsidR="002725F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14:paraId="3F5CA35C" w14:textId="77777777" w:rsidR="00BD406C" w:rsidRDefault="00BD406C" w:rsidP="007E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4F2">
              <w:rPr>
                <w:rFonts w:ascii="Times New Roman" w:hAnsi="Times New Roman"/>
                <w:bCs/>
                <w:sz w:val="24"/>
                <w:szCs w:val="24"/>
              </w:rPr>
              <w:t>Выданное уполномоченным органом не ранее 5 (пяти) лет до даты подачи Заявления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FF3C79A" w14:textId="5A434328" w:rsidR="00BD406C" w:rsidRPr="006D4E33" w:rsidRDefault="00E3433B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1F24D4" wp14:editId="42A859B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52705</wp:posOffset>
                      </wp:positionV>
                      <wp:extent cx="95250" cy="952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FD7CF" id="Прямоугольник 21" o:spid="_x0000_s1026" style="position:absolute;margin-left:.05pt;margin-top:4.15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6NM+JdgAAAAEAQAADwAAAGRycy9kb3ducmV2Lnht&#10;bEyOwUrDQBRF90L/YXhCN8VOmqDEmEkpgnQp1oIuXzOvSUjmTZqZtPHvnax0ebiXe0++nUwnrjS4&#10;xrKCzToCQVxa3XCl4Pj59pCCcB5ZY2eZFPyQg22xuMsx0/bGH3Q9+EqEEXYZKqi97zMpXVmTQbe2&#10;PXHIznYw6AMOldQD3sK46WQcRU/SYMPhocaeXmsq28NoFHzTZb+i5+PFnaN4/HpftRuftkot76fd&#10;CwhPk/8rw6wf1KEITic7snaim1l4BWkCYg4fA54UxEkCssjlf/niFw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OjTPiX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263D4E37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D406C" w14:paraId="0A4D9F3F" w14:textId="77777777" w:rsidTr="00E3433B">
        <w:tc>
          <w:tcPr>
            <w:tcW w:w="511" w:type="dxa"/>
          </w:tcPr>
          <w:p w14:paraId="0C73D46C" w14:textId="15BC7F7C" w:rsidR="00BD406C" w:rsidRPr="00220ED8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14:paraId="52A8F984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Справки с места работы.</w:t>
            </w:r>
          </w:p>
          <w:p w14:paraId="37792554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9E254" w14:textId="039F9338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8C900C" w14:textId="7777777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Документ, подтверждающий нахождение в штате работников.</w:t>
            </w:r>
          </w:p>
          <w:p w14:paraId="527F0CE7" w14:textId="7777777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1ECD03" w14:textId="0743393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штате должно быть не менее </w:t>
            </w:r>
            <w:r w:rsidR="003772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377242">
              <w:rPr>
                <w:rFonts w:ascii="Times New Roman" w:hAnsi="Times New Roman"/>
                <w:bCs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аудиторов, по которым должны быть представлены указанные документы.</w:t>
            </w:r>
          </w:p>
          <w:p w14:paraId="0BABD6CB" w14:textId="77777777" w:rsidR="00BD406C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5BD008" w14:textId="357A9D9A" w:rsidR="00BD406C" w:rsidRPr="006324F2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Помимо справок п</w:t>
            </w:r>
            <w:r w:rsidRPr="00104A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риложить перечень с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указанием аудиторов </w:t>
            </w:r>
            <w:r w:rsidR="00154F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 их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квалификаций.</w:t>
            </w:r>
          </w:p>
        </w:tc>
        <w:tc>
          <w:tcPr>
            <w:tcW w:w="1560" w:type="dxa"/>
          </w:tcPr>
          <w:p w14:paraId="1C50F207" w14:textId="4F625CC1" w:rsidR="00BD406C" w:rsidRPr="006D4E33" w:rsidRDefault="00CF2EF6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30ED74" wp14:editId="0325AE6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52070</wp:posOffset>
                      </wp:positionV>
                      <wp:extent cx="95250" cy="9525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D1E04E" id="Прямоугольник 22" o:spid="_x0000_s1026" style="position:absolute;margin-left:.05pt;margin-top:4.1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eERCPdgAAAAEAQAADwAAAGRycy9kb3ducmV2Lnht&#10;bEyOwUrDQBRF94L/MDzBTbGTjihpmkkRQVyKbUGX08xrEpJ5k2Ze2vj3Tla6PNzLvSffTq4TFxxC&#10;40nDapmAQCq9bajScNi/PaQgAhuypvOEGn4wwLa4vclNZv2VPvGy40rEEQqZ0VAz95mUoazRmbD0&#10;PVLMTn5whiMOlbSDucZx10mVJM/SmYbiQ216fK2xbHej0/CN5/cFrg/ncErU+PWxaFectlrf300v&#10;GxCME/+VYdaP6lBEp6MfyQbRzSxYQ6pAzOFTxKMG9ahAFrn8L1/8Ag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HhEQj3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="008179FE" w:rsidRPr="006D4E33">
              <w:rPr>
                <w:rFonts w:ascii="Times New Roman" w:hAnsi="Times New Roman"/>
                <w:bCs/>
                <w:sz w:val="24"/>
                <w:szCs w:val="24"/>
              </w:rPr>
              <w:t>Оригинал</w: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6861C84A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D406C" w14:paraId="2897012F" w14:textId="77777777" w:rsidTr="00E3433B">
        <w:tc>
          <w:tcPr>
            <w:tcW w:w="511" w:type="dxa"/>
          </w:tcPr>
          <w:p w14:paraId="5EE2D7A0" w14:textId="15724B0B" w:rsidR="00BD406C" w:rsidRPr="00220ED8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608" w:type="dxa"/>
          </w:tcPr>
          <w:p w14:paraId="3F77079E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Квалификационные свидетельства аудиторов.</w:t>
            </w:r>
          </w:p>
        </w:tc>
        <w:tc>
          <w:tcPr>
            <w:tcW w:w="4394" w:type="dxa"/>
          </w:tcPr>
          <w:p w14:paraId="546C00DA" w14:textId="7EC52374" w:rsidR="00BD406C" w:rsidRPr="006324F2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штате должно быть не менее </w:t>
            </w:r>
            <w:r w:rsidR="009B7E2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B7E2C">
              <w:rPr>
                <w:rFonts w:ascii="Times New Roman" w:hAnsi="Times New Roman"/>
                <w:bCs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аудиторов, по которым должны быть представлены указанные документы.</w:t>
            </w:r>
          </w:p>
        </w:tc>
        <w:tc>
          <w:tcPr>
            <w:tcW w:w="1560" w:type="dxa"/>
          </w:tcPr>
          <w:p w14:paraId="4E699DD6" w14:textId="4329FF9B" w:rsidR="00BD406C" w:rsidRPr="006D4E33" w:rsidRDefault="00CF2EF6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719A72" wp14:editId="4E1BD0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59055</wp:posOffset>
                      </wp:positionV>
                      <wp:extent cx="95250" cy="952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170AB1" id="Прямоугольник 23" o:spid="_x0000_s1026" style="position:absolute;margin-left:.05pt;margin-top:4.6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7qEKUdkAAAAEAQAADwAAAGRycy9kb3ducmV2Lnht&#10;bEyOwWrCQBRF94X+w/AK3UidGNuiMRMRobgstUJdjplnEpJ5EzMvGv++k1W7PNzLvSddD7YRV+x8&#10;5UjBbBqBQMqdqahQcPj+eFmA8KzJ6MYRKrijh3X2+JDqxLgbfeF1z4UII+QTraBkbhMpfV6i1X7q&#10;WqSQnV1nNQfsCmk6fQvjtpFxFL1LqysKD6VucVtiXu97q+CIl90El4eLP0dx//M5qWe8qJV6fho2&#10;KxCMA/+VYdQP6pAFp5PryXjRjCxYwXIOYgzfAp4UxK9zkFkq/8tnvwAAAP//AwBQSwECLQAUAAYA&#10;CAAAACEAtoM4kv4AAADhAQAAEwAAAAAAAAAAAAAAAAAAAAAAW0NvbnRlbnRfVHlwZXNdLnhtbFBL&#10;AQItABQABgAIAAAAIQA4/SH/1gAAAJQBAAALAAAAAAAAAAAAAAAAAC8BAABfcmVscy8ucmVsc1BL&#10;AQItABQABgAIAAAAIQAZO8aUYAIAACkFAAAOAAAAAAAAAAAAAAAAAC4CAABkcnMvZTJvRG9jLnht&#10;bFBLAQItABQABgAIAAAAIQDuoQpR2QAAAAQ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  <w:p w14:paraId="44D8F122" w14:textId="77777777" w:rsidR="00BD406C" w:rsidRPr="006D4E33" w:rsidRDefault="00BD406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A78FC0" w14:textId="77777777" w:rsidR="00BD406C" w:rsidRPr="006D4E33" w:rsidRDefault="00BD406C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4428FE5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D406C" w14:paraId="1B32E859" w14:textId="77777777" w:rsidTr="00E3433B">
        <w:tc>
          <w:tcPr>
            <w:tcW w:w="511" w:type="dxa"/>
          </w:tcPr>
          <w:p w14:paraId="44153C5E" w14:textId="41C8FC0A" w:rsidR="00BD406C" w:rsidRPr="00220ED8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14:paraId="7DB9C93F" w14:textId="6D0D0591" w:rsidR="00BD406C" w:rsidRPr="006D4E33" w:rsidRDefault="00BD406C" w:rsidP="003B09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Диплом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Associate/Fellow Chartered Certified Accountant (A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ССА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/FCCA</w:t>
            </w:r>
            <w:proofErr w:type="gramStart"/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2725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5398C"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  <w:proofErr w:type="gramEnd"/>
            <w:r w:rsidR="00AA1A1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2725F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14:paraId="5B6A73B1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выданный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Ассоциацией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дипломированных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сертифицированных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бухгалтеров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Великобритании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(Association of Chartered Certified Accountants, ACCA).</w:t>
            </w:r>
          </w:p>
          <w:p w14:paraId="1DE5263E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AF8E34C" w14:textId="39F16433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В штате должно быть не менее </w:t>
            </w:r>
            <w:r w:rsidR="009B7E2C" w:rsidRPr="006D4E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9B7E2C" w:rsidRPr="006D4E33">
              <w:rPr>
                <w:rFonts w:ascii="Times New Roman" w:hAnsi="Times New Roman"/>
                <w:bCs/>
                <w:sz w:val="24"/>
                <w:szCs w:val="24"/>
              </w:rPr>
              <w:t>двух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) аудиторов, по которым должны быть представлены указанные документы.</w:t>
            </w:r>
          </w:p>
          <w:p w14:paraId="3934E574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535CF2" w14:textId="0A8521D7" w:rsidR="00BD406C" w:rsidRPr="006D4E33" w:rsidRDefault="00815235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BE7190" wp14:editId="05B6F39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95250" cy="9525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DC61EC" id="Прямоугольник 24" o:spid="_x0000_s1026" style="position:absolute;margin-left:.05pt;margin-top:3.75pt;width:7.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iQtCPdgAAAAEAQAADwAAAGRycy9kb3ducmV2Lnht&#10;bEyOwWrCQBRF94X+w/AKbqRODKS1aV6kFIpL0Qrtcsw8k5DMm5iZaPx7J6t2ebiXe0+2Hk0rLtS7&#10;2jLCchGBIC6srrlEOHx/Pa9AOK9Yq9YyIdzIwTp/fMhUqu2Vd3TZ+1KEEXapQqi871IpXVGRUW5h&#10;O+KQnWxvlA/Yl1L36hrGTSvjKHqRRtUcHirV0WdFRbMfDMIvnTdzejuc3SmKh5/tvFn6VYM4exo/&#10;3kF4Gv1fGSb9oA55cDragbUT7cTCI7wmIKYwCXhEiOMEZJ7J//L5HQ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IkLQj3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42218688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D406C" w14:paraId="7E1F0ACE" w14:textId="77777777" w:rsidTr="00E3433B">
        <w:tc>
          <w:tcPr>
            <w:tcW w:w="511" w:type="dxa"/>
          </w:tcPr>
          <w:p w14:paraId="0B08691D" w14:textId="1A460896" w:rsidR="00BD406C" w:rsidRPr="00220ED8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14:paraId="5CB53BA6" w14:textId="49B60D89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Certified Public Accountant (CPA)</w:t>
            </w:r>
            <w:r w:rsidR="0045398C"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</w:tcPr>
          <w:p w14:paraId="2FBE3F66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Документ, выданный одной из лицензируемых организаций – членов Американского института сертифицированных публичных бухгалтеров (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American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Institute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Certified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Accountants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092FBB4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51752F" w14:textId="77777777" w:rsidR="009B7E2C" w:rsidRPr="006D4E33" w:rsidRDefault="009B7E2C" w:rsidP="009B7E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2 (двух) аудиторов, по которым должны быть представлены указанные документы.</w:t>
            </w:r>
          </w:p>
          <w:p w14:paraId="4E10FD8B" w14:textId="77777777" w:rsidR="00BD406C" w:rsidRPr="006D4E33" w:rsidRDefault="00BD406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BA57E" w14:textId="1F1A8135" w:rsidR="00BD406C" w:rsidRPr="006D4E33" w:rsidRDefault="001C52C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35EEBB" wp14:editId="598C20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78740</wp:posOffset>
                      </wp:positionV>
                      <wp:extent cx="95250" cy="9525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A2D1C8" id="Прямоугольник 25" o:spid="_x0000_s1026" style="position:absolute;margin-left:.05pt;margin-top:6.2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bLs7pdoAAAAFAQAADwAAAGRycy9kb3ducmV2Lnht&#10;bEyOQWvCQBCF7wX/wzJCL6Ibg602zUZKofRYagU9jtkxCcnOxuxG03/fzaleBj7e482XbgfTiCt1&#10;rrKsYLmIQBDnVldcKNj/fMw3IJxH1thYJgW/5GCbTR5STLS98Tddd74QYYRdggpK79tESpeXZNAt&#10;bEscsrPtDPqAXSF1h7cwbhoZR9GzNFhx+FBiS+8l5fWuNwqOdPmc0cv+4s5R3B++ZvXSb2qlHqfD&#10;2ysIT4P/L8OoH9QhC04n27N2ohlZ+HDjFYgxfQp8UhCvVyCzVN7bZ38A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bLs7pdoAAAAF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 w:rsidR="00540AE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BD406C" w:rsidRPr="006D4E33">
              <w:rPr>
                <w:rFonts w:ascii="Times New Roman" w:hAnsi="Times New Roman"/>
                <w:bCs/>
                <w:sz w:val="24"/>
                <w:szCs w:val="24"/>
              </w:rPr>
              <w:t>Копия.</w:t>
            </w:r>
          </w:p>
        </w:tc>
        <w:tc>
          <w:tcPr>
            <w:tcW w:w="1583" w:type="dxa"/>
          </w:tcPr>
          <w:p w14:paraId="1168D77A" w14:textId="77777777" w:rsidR="00BD406C" w:rsidRDefault="00BD406C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A2175" w14:paraId="18161616" w14:textId="77777777" w:rsidTr="00E3433B">
        <w:tc>
          <w:tcPr>
            <w:tcW w:w="511" w:type="dxa"/>
          </w:tcPr>
          <w:p w14:paraId="269CA9B1" w14:textId="7BB12697" w:rsidR="003A2175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14:paraId="1E77CF52" w14:textId="77777777" w:rsidR="003A2175" w:rsidRPr="0049657D" w:rsidRDefault="00AA6BDE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>иплом</w:t>
            </w:r>
            <w:r w:rsidRPr="00496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496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>международной</w:t>
            </w:r>
            <w:r w:rsidRPr="00496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 w:rsidRPr="00496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>отчетности</w:t>
            </w:r>
          </w:p>
          <w:p w14:paraId="6326BD6C" w14:textId="7B2A2086" w:rsidR="00AA6BDE" w:rsidRPr="00AA6BDE" w:rsidRDefault="00AA6BDE" w:rsidP="003D583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Diploma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Financial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Reporting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DipIFR</w:t>
            </w:r>
            <w:proofErr w:type="spellEnd"/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ACCA</w:t>
            </w:r>
            <w:r w:rsidRPr="00AA6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4394" w:type="dxa"/>
          </w:tcPr>
          <w:p w14:paraId="6DC70B01" w14:textId="77777777" w:rsidR="00AA6BDE" w:rsidRDefault="00AA6BDE" w:rsidP="00AA6B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A2175" w:rsidRPr="0045398C">
              <w:rPr>
                <w:rFonts w:ascii="Times New Roman" w:hAnsi="Times New Roman"/>
                <w:bCs/>
                <w:sz w:val="24"/>
                <w:szCs w:val="24"/>
              </w:rPr>
              <w:t>ыданный Ассоциацией дипломированных сертифицированных бухгалтеров Великобритании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03DB512" w14:textId="0DCF88FD" w:rsidR="003A2175" w:rsidRPr="0045398C" w:rsidRDefault="003A2175" w:rsidP="00AA6B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9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398C"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2 (двух) аудиторов, по которым должны быть представлены указанные документы.</w:t>
            </w:r>
          </w:p>
        </w:tc>
        <w:tc>
          <w:tcPr>
            <w:tcW w:w="1560" w:type="dxa"/>
          </w:tcPr>
          <w:p w14:paraId="3A584F67" w14:textId="7202C819" w:rsidR="003A2175" w:rsidRPr="001C52CB" w:rsidRDefault="00540AE4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1C52CB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D77074" wp14:editId="5879A7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78105</wp:posOffset>
                      </wp:positionV>
                      <wp:extent cx="95250" cy="9525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1C4285" id="Прямоугольник 26" o:spid="_x0000_s1026" style="position:absolute;margin-left:.05pt;margin-top:6.1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nF1M7NoAAAAFAQAADwAAAGRycy9kb3ducmV2Lnht&#10;bEyOQWvCQBCF7wX/wzJCL6IbI602zUZKofRYagU9jtkxCcnOxuxG03/fzaleBj7e482XbgfTiCt1&#10;rrKsYLmIQBDnVldcKNj/fMw3IJxH1thYJgW/5GCbTR5STLS98Tddd74QYYRdggpK79tESpeXZNAt&#10;bEscsrPtDPqAXSF1h7cwbhoZR9GzNFhx+FBiS+8l5fWuNwqOdPmc0cv+4s5R3B++ZvXSb2qlHqfD&#10;2ysIT4P/L8OoH9QhC04n27N2ohlZ+HDjFYgxfQp8UhCvVyCzVN7bZ38AAAD//wMAUEsBAi0AFAAG&#10;AAgAAAAhALaDOJL+AAAA4QEAABMAAAAAAAAAAAAAAAAAAAAAAFtDb250ZW50X1R5cGVzXS54bWxQ&#10;SwECLQAUAAYACAAAACEAOP0h/9YAAACUAQAACwAAAAAAAAAAAAAAAAAvAQAAX3JlbHMvLnJlbHNQ&#10;SwECLQAUAAYACAAAACEAGTvGlGACAAApBQAADgAAAAAAAAAAAAAAAAAuAgAAZHJzL2Uyb0RvYy54&#10;bWxQSwECLQAUAAYACAAAACEAnF1M7NoAAAAF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 w:rsidR="001C52CB" w:rsidRPr="001C52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="001C52CB" w:rsidRPr="001C52CB">
              <w:rPr>
                <w:rFonts w:ascii="Times New Roman" w:hAnsi="Times New Roman"/>
                <w:bCs/>
                <w:sz w:val="24"/>
                <w:szCs w:val="24"/>
              </w:rPr>
              <w:t>Копия</w:t>
            </w:r>
            <w:r w:rsidR="001C52CB" w:rsidRPr="006D4E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68EAF06B" w14:textId="77777777" w:rsidR="003A2175" w:rsidRDefault="003A2175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A2175" w14:paraId="6171E1EE" w14:textId="77777777" w:rsidTr="00E3433B">
        <w:tc>
          <w:tcPr>
            <w:tcW w:w="511" w:type="dxa"/>
          </w:tcPr>
          <w:p w14:paraId="46A8ECDC" w14:textId="02EB9A1D" w:rsidR="003A2175" w:rsidRDefault="00C71842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14:paraId="59939614" w14:textId="528F1054" w:rsidR="003A2175" w:rsidRPr="0045398C" w:rsidRDefault="0045398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  <w:r w:rsidRPr="00DD00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Certified International Professional Accountant (CIPA)</w:t>
            </w:r>
            <w:r w:rsidRPr="004539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</w:tcPr>
          <w:p w14:paraId="4D94C118" w14:textId="0419CAE9" w:rsidR="003A2175" w:rsidRPr="0045398C" w:rsidRDefault="0045398C" w:rsidP="004539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A2175" w:rsidRPr="0045398C">
              <w:rPr>
                <w:rFonts w:ascii="Times New Roman" w:hAnsi="Times New Roman"/>
                <w:bCs/>
                <w:sz w:val="24"/>
                <w:szCs w:val="24"/>
              </w:rPr>
              <w:t>ыданный одной из членов ОЮЛ «Евразийский Совет Сертифицированных Бухгалтеров и Аудиторов» (ЕССБА)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F15529" w14:textId="1B2DDFAF" w:rsidR="0045398C" w:rsidRPr="0045398C" w:rsidRDefault="0045398C" w:rsidP="007E3F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штате должно быть не менее 2 (двух) аудиторов, по которым должны быть представлены указанные документы.</w:t>
            </w:r>
          </w:p>
        </w:tc>
        <w:tc>
          <w:tcPr>
            <w:tcW w:w="1560" w:type="dxa"/>
          </w:tcPr>
          <w:p w14:paraId="7E5CBBD7" w14:textId="57074978" w:rsidR="003A2175" w:rsidRDefault="001C52CB" w:rsidP="007E3F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D4E33">
              <w:rPr>
                <w:rFonts w:ascii="Times New Roman" w:hAnsi="Times New Roman"/>
                <w:bCs/>
                <w:sz w:val="24"/>
                <w:szCs w:val="24"/>
              </w:rPr>
              <w:t>опия.</w:t>
            </w:r>
            <w:r w:rsidR="00540AE4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D1688A" wp14:editId="6E01987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48260</wp:posOffset>
                      </wp:positionV>
                      <wp:extent cx="95250" cy="9525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C9968" id="Прямоугольник 27" o:spid="_x0000_s1026" style="position:absolute;margin-left:.05pt;margin-top:3.8pt;width:7.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ObPHFdgAAAAEAQAADwAAAGRycy9kb3ducmV2Lnht&#10;bEyOwWrCQBRF94X+w/AKbqRODJjaNC9SCsWl1Artcsw8k5DMm5iZaPx7J6t2ebiXe0+2GU0rLtS7&#10;2jLCchGBIC6srrlEOHx/Pq9BOK9Yq9YyIdzIwSZ/fMhUqu2Vv+iy96UII+xShVB536VSuqIio9zC&#10;dsQhO9neKB+wL6Xu1TWMm1bGUZRIo2oOD5Xq6KOiotkPBuGXzts5vR7O7hTFw89u3iz9ukGcPY3v&#10;byA8jf6vDJN+UIc8OB3twNqJdmLhEV4SEFO4CnhEiOMEZJ7J//L5HQAA//8DAFBLAQItABQABgAI&#10;AAAAIQC2gziS/gAAAOEBAAATAAAAAAAAAAAAAAAAAAAAAABbQ29udGVudF9UeXBlc10ueG1sUEsB&#10;Ai0AFAAGAAgAAAAhADj9If/WAAAAlAEAAAsAAAAAAAAAAAAAAAAALwEAAF9yZWxzLy5yZWxzUEsB&#10;Ai0AFAAGAAgAAAAhABk7xpRgAgAAKQUAAA4AAAAAAAAAAAAAAAAALgIAAGRycy9lMm9Eb2MueG1s&#10;UEsBAi0AFAAGAAgAAAAhADmzxxXYAAAABAEAAA8AAAAAAAAAAAAAAAAAugQAAGRycy9kb3ducmV2&#10;LnhtbFBLBQYAAAAABAAEAPMAAAC/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83" w:type="dxa"/>
          </w:tcPr>
          <w:p w14:paraId="469F1EEA" w14:textId="77777777" w:rsidR="003A2175" w:rsidRDefault="003A2175" w:rsidP="007E3F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9952D9B" w14:textId="77777777" w:rsidR="007B547E" w:rsidRDefault="007B547E" w:rsidP="00AA1A14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014E0930" w14:textId="77777777" w:rsidR="00AA1A14" w:rsidRPr="003D49A0" w:rsidRDefault="00AA1A14" w:rsidP="00AA1A14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86996">
        <w:rPr>
          <w:rFonts w:ascii="Times New Roman" w:hAnsi="Times New Roman"/>
          <w:bCs/>
          <w:i/>
          <w:iCs/>
          <w:sz w:val="20"/>
          <w:szCs w:val="20"/>
        </w:rPr>
        <w:t>*Документ</w:t>
      </w:r>
      <w:r>
        <w:rPr>
          <w:rFonts w:ascii="Times New Roman" w:hAnsi="Times New Roman"/>
          <w:bCs/>
          <w:i/>
          <w:iCs/>
          <w:sz w:val="20"/>
          <w:szCs w:val="20"/>
        </w:rPr>
        <w:t>ы, указанные в пунктах 4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</w:rPr>
        <w:t>и 6, могу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>т быть заменен</w:t>
      </w:r>
      <w:r>
        <w:rPr>
          <w:rFonts w:ascii="Times New Roman" w:hAnsi="Times New Roman"/>
          <w:bCs/>
          <w:i/>
          <w:iCs/>
          <w:sz w:val="20"/>
          <w:szCs w:val="20"/>
        </w:rPr>
        <w:t>ы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другим</w:t>
      </w:r>
      <w:r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официальным</w:t>
      </w:r>
      <w:r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 документ</w:t>
      </w:r>
      <w:r>
        <w:rPr>
          <w:rFonts w:ascii="Times New Roman" w:hAnsi="Times New Roman"/>
          <w:bCs/>
          <w:i/>
          <w:iCs/>
          <w:sz w:val="20"/>
          <w:szCs w:val="20"/>
        </w:rPr>
        <w:t>а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>м</w:t>
      </w:r>
      <w:r>
        <w:rPr>
          <w:rFonts w:ascii="Times New Roman" w:hAnsi="Times New Roman"/>
          <w:bCs/>
          <w:i/>
          <w:iCs/>
          <w:sz w:val="20"/>
          <w:szCs w:val="20"/>
        </w:rPr>
        <w:t>и</w:t>
      </w:r>
      <w:r w:rsidRPr="00E86996"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>подтверждающими место работы на дату подачи заявления (по согласованию с комитетом по контролю качества ПСАД)</w:t>
      </w:r>
    </w:p>
    <w:p w14:paraId="7AF1C481" w14:textId="77777777" w:rsidR="00FF4CE5" w:rsidRPr="003D49A0" w:rsidRDefault="00FF4CE5" w:rsidP="00FF4CE5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D49A0">
        <w:rPr>
          <w:rFonts w:ascii="Times New Roman" w:hAnsi="Times New Roman"/>
          <w:bCs/>
          <w:i/>
          <w:iCs/>
          <w:sz w:val="20"/>
          <w:szCs w:val="20"/>
        </w:rPr>
        <w:t xml:space="preserve">**Документ, указанный в пункте 5, может быть заменен другим официальным документом, подтверждающим срок занятия в сфере аудиторской деятельности руководителя аудиторской организации не менее 5 (пяти) лет: трудовой книжкой, трудовым договором или другим документом (по согласованию с комитетом по контролю качества ПСАД). </w:t>
      </w:r>
    </w:p>
    <w:p w14:paraId="27C97320" w14:textId="3C545C4C" w:rsidR="00BD406C" w:rsidRPr="00DC335F" w:rsidRDefault="00AA1A14" w:rsidP="00BD406C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D49A0">
        <w:rPr>
          <w:rFonts w:ascii="Times New Roman" w:hAnsi="Times New Roman"/>
          <w:bCs/>
          <w:i/>
          <w:iCs/>
          <w:sz w:val="20"/>
          <w:szCs w:val="20"/>
        </w:rPr>
        <w:t>**</w:t>
      </w:r>
      <w:r w:rsidR="002725F5" w:rsidRPr="003D49A0">
        <w:rPr>
          <w:rFonts w:ascii="Times New Roman" w:hAnsi="Times New Roman"/>
          <w:bCs/>
          <w:i/>
          <w:iCs/>
          <w:sz w:val="20"/>
          <w:szCs w:val="20"/>
        </w:rPr>
        <w:t>*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>Док</w:t>
      </w:r>
      <w:r w:rsidR="00232758" w:rsidRPr="003D49A0">
        <w:rPr>
          <w:rFonts w:ascii="Times New Roman" w:hAnsi="Times New Roman"/>
          <w:bCs/>
          <w:i/>
          <w:iCs/>
          <w:sz w:val="20"/>
          <w:szCs w:val="20"/>
        </w:rPr>
        <w:t xml:space="preserve">ументы, указанные в Пунктах 8, 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>9</w:t>
      </w:r>
      <w:r w:rsidR="00D73394" w:rsidRPr="003D49A0">
        <w:rPr>
          <w:rFonts w:ascii="Times New Roman" w:hAnsi="Times New Roman"/>
          <w:bCs/>
          <w:i/>
          <w:iCs/>
          <w:sz w:val="20"/>
          <w:szCs w:val="20"/>
        </w:rPr>
        <w:t>, 10 и 11</w:t>
      </w:r>
      <w:r w:rsidRPr="003D49A0">
        <w:rPr>
          <w:rFonts w:ascii="Times New Roman" w:hAnsi="Times New Roman"/>
          <w:bCs/>
          <w:i/>
          <w:iCs/>
          <w:sz w:val="20"/>
          <w:szCs w:val="20"/>
        </w:rPr>
        <w:t xml:space="preserve"> являются взаимозаменяемыми</w:t>
      </w:r>
      <w:r w:rsidRPr="00253393">
        <w:rPr>
          <w:rFonts w:ascii="Times New Roman" w:hAnsi="Times New Roman"/>
          <w:bCs/>
          <w:i/>
          <w:iCs/>
          <w:sz w:val="20"/>
          <w:szCs w:val="20"/>
        </w:rPr>
        <w:t>.</w:t>
      </w:r>
      <w:bookmarkStart w:id="0" w:name="_GoBack"/>
      <w:bookmarkEnd w:id="0"/>
    </w:p>
    <w:p w14:paraId="560E89F4" w14:textId="77777777" w:rsidR="00BD406C" w:rsidRPr="00B7757E" w:rsidRDefault="00BD406C" w:rsidP="00B7757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BD406C" w:rsidRPr="00B7757E" w:rsidSect="00EB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C77"/>
    <w:multiLevelType w:val="hybridMultilevel"/>
    <w:tmpl w:val="A46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E24"/>
    <w:multiLevelType w:val="hybridMultilevel"/>
    <w:tmpl w:val="6B122004"/>
    <w:lvl w:ilvl="0" w:tplc="2D8A807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219C"/>
    <w:multiLevelType w:val="hybridMultilevel"/>
    <w:tmpl w:val="3762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848DD"/>
    <w:multiLevelType w:val="hybridMultilevel"/>
    <w:tmpl w:val="11B0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3C"/>
    <w:rsid w:val="000016E3"/>
    <w:rsid w:val="00004277"/>
    <w:rsid w:val="000103AC"/>
    <w:rsid w:val="00012187"/>
    <w:rsid w:val="00042BA2"/>
    <w:rsid w:val="00044BF6"/>
    <w:rsid w:val="000501BC"/>
    <w:rsid w:val="00050579"/>
    <w:rsid w:val="00056A43"/>
    <w:rsid w:val="000752B7"/>
    <w:rsid w:val="00076C2D"/>
    <w:rsid w:val="00082A80"/>
    <w:rsid w:val="00083D76"/>
    <w:rsid w:val="000973AE"/>
    <w:rsid w:val="000B1106"/>
    <w:rsid w:val="000B7054"/>
    <w:rsid w:val="000B7CE1"/>
    <w:rsid w:val="000D373E"/>
    <w:rsid w:val="000D4639"/>
    <w:rsid w:val="000D54F2"/>
    <w:rsid w:val="000F4DB5"/>
    <w:rsid w:val="00104A2C"/>
    <w:rsid w:val="00104C7E"/>
    <w:rsid w:val="001264E4"/>
    <w:rsid w:val="001373B4"/>
    <w:rsid w:val="0014593C"/>
    <w:rsid w:val="00154FA1"/>
    <w:rsid w:val="00172376"/>
    <w:rsid w:val="001901F2"/>
    <w:rsid w:val="001A66F3"/>
    <w:rsid w:val="001C2A06"/>
    <w:rsid w:val="001C52CB"/>
    <w:rsid w:val="001E21C1"/>
    <w:rsid w:val="001F5C2F"/>
    <w:rsid w:val="00204FDE"/>
    <w:rsid w:val="00214DC8"/>
    <w:rsid w:val="00220ED8"/>
    <w:rsid w:val="00221E3E"/>
    <w:rsid w:val="00227AE0"/>
    <w:rsid w:val="00232758"/>
    <w:rsid w:val="00240F77"/>
    <w:rsid w:val="00253393"/>
    <w:rsid w:val="002553DF"/>
    <w:rsid w:val="002714CA"/>
    <w:rsid w:val="002725F5"/>
    <w:rsid w:val="00283590"/>
    <w:rsid w:val="002870C4"/>
    <w:rsid w:val="002876F2"/>
    <w:rsid w:val="002B30B7"/>
    <w:rsid w:val="002E3180"/>
    <w:rsid w:val="002E7DA8"/>
    <w:rsid w:val="002F3A2F"/>
    <w:rsid w:val="002F5DEE"/>
    <w:rsid w:val="00325E34"/>
    <w:rsid w:val="00347FF9"/>
    <w:rsid w:val="00365C3F"/>
    <w:rsid w:val="00371584"/>
    <w:rsid w:val="00377242"/>
    <w:rsid w:val="00381B7A"/>
    <w:rsid w:val="00382A22"/>
    <w:rsid w:val="00390827"/>
    <w:rsid w:val="00393773"/>
    <w:rsid w:val="003A0123"/>
    <w:rsid w:val="003A0388"/>
    <w:rsid w:val="003A2175"/>
    <w:rsid w:val="003B09FB"/>
    <w:rsid w:val="003D49A0"/>
    <w:rsid w:val="003D583F"/>
    <w:rsid w:val="003E11A5"/>
    <w:rsid w:val="00403DD7"/>
    <w:rsid w:val="004061B4"/>
    <w:rsid w:val="00413B3B"/>
    <w:rsid w:val="00432744"/>
    <w:rsid w:val="0043301E"/>
    <w:rsid w:val="0043381C"/>
    <w:rsid w:val="0045324B"/>
    <w:rsid w:val="0045398C"/>
    <w:rsid w:val="00460E27"/>
    <w:rsid w:val="0047200F"/>
    <w:rsid w:val="0049657D"/>
    <w:rsid w:val="00497110"/>
    <w:rsid w:val="004B751F"/>
    <w:rsid w:val="004E7706"/>
    <w:rsid w:val="004F2057"/>
    <w:rsid w:val="004F6270"/>
    <w:rsid w:val="00501629"/>
    <w:rsid w:val="00514146"/>
    <w:rsid w:val="0052777B"/>
    <w:rsid w:val="00527C92"/>
    <w:rsid w:val="0053757D"/>
    <w:rsid w:val="00540AE4"/>
    <w:rsid w:val="00541957"/>
    <w:rsid w:val="0054547A"/>
    <w:rsid w:val="00560DB3"/>
    <w:rsid w:val="00563AC5"/>
    <w:rsid w:val="005960E4"/>
    <w:rsid w:val="005D4CA9"/>
    <w:rsid w:val="005D5E23"/>
    <w:rsid w:val="005D5FA1"/>
    <w:rsid w:val="005E18A1"/>
    <w:rsid w:val="00623646"/>
    <w:rsid w:val="006324F2"/>
    <w:rsid w:val="00635D08"/>
    <w:rsid w:val="006425F9"/>
    <w:rsid w:val="0067130B"/>
    <w:rsid w:val="00676687"/>
    <w:rsid w:val="00690E3F"/>
    <w:rsid w:val="006A0D16"/>
    <w:rsid w:val="006A325C"/>
    <w:rsid w:val="006A4486"/>
    <w:rsid w:val="006B3C6B"/>
    <w:rsid w:val="006C60EA"/>
    <w:rsid w:val="006C7A23"/>
    <w:rsid w:val="006D4E33"/>
    <w:rsid w:val="006E048A"/>
    <w:rsid w:val="006E4755"/>
    <w:rsid w:val="006E6813"/>
    <w:rsid w:val="00717AE4"/>
    <w:rsid w:val="00730954"/>
    <w:rsid w:val="00733593"/>
    <w:rsid w:val="007445BC"/>
    <w:rsid w:val="0075450A"/>
    <w:rsid w:val="00755C84"/>
    <w:rsid w:val="00761177"/>
    <w:rsid w:val="0077252A"/>
    <w:rsid w:val="00774779"/>
    <w:rsid w:val="007802B2"/>
    <w:rsid w:val="007B3C8A"/>
    <w:rsid w:val="007B547E"/>
    <w:rsid w:val="007C604D"/>
    <w:rsid w:val="007D5166"/>
    <w:rsid w:val="007F33B7"/>
    <w:rsid w:val="0080223E"/>
    <w:rsid w:val="00810D2F"/>
    <w:rsid w:val="00815235"/>
    <w:rsid w:val="008179FE"/>
    <w:rsid w:val="00826148"/>
    <w:rsid w:val="008270FE"/>
    <w:rsid w:val="00834076"/>
    <w:rsid w:val="0084124D"/>
    <w:rsid w:val="00860DC9"/>
    <w:rsid w:val="00864A07"/>
    <w:rsid w:val="00865810"/>
    <w:rsid w:val="008709F6"/>
    <w:rsid w:val="00871A12"/>
    <w:rsid w:val="00885B95"/>
    <w:rsid w:val="00890A39"/>
    <w:rsid w:val="008A271D"/>
    <w:rsid w:val="008A5C8D"/>
    <w:rsid w:val="008C05F9"/>
    <w:rsid w:val="008C0D47"/>
    <w:rsid w:val="008D42C5"/>
    <w:rsid w:val="008F05F8"/>
    <w:rsid w:val="00912554"/>
    <w:rsid w:val="00914B24"/>
    <w:rsid w:val="0093027F"/>
    <w:rsid w:val="00930F32"/>
    <w:rsid w:val="009317E5"/>
    <w:rsid w:val="00946678"/>
    <w:rsid w:val="009658C7"/>
    <w:rsid w:val="00965B91"/>
    <w:rsid w:val="009839FE"/>
    <w:rsid w:val="00986E55"/>
    <w:rsid w:val="009A45DE"/>
    <w:rsid w:val="009B079D"/>
    <w:rsid w:val="009B5AF0"/>
    <w:rsid w:val="009B7E2C"/>
    <w:rsid w:val="009C0DB1"/>
    <w:rsid w:val="009D74D1"/>
    <w:rsid w:val="00A01624"/>
    <w:rsid w:val="00A35395"/>
    <w:rsid w:val="00A536CC"/>
    <w:rsid w:val="00A5475E"/>
    <w:rsid w:val="00A558F9"/>
    <w:rsid w:val="00A772B0"/>
    <w:rsid w:val="00A80418"/>
    <w:rsid w:val="00A92A05"/>
    <w:rsid w:val="00AA0173"/>
    <w:rsid w:val="00AA1A14"/>
    <w:rsid w:val="00AA67C8"/>
    <w:rsid w:val="00AA6BDE"/>
    <w:rsid w:val="00AB7F22"/>
    <w:rsid w:val="00AC2E50"/>
    <w:rsid w:val="00AC3799"/>
    <w:rsid w:val="00AC77EA"/>
    <w:rsid w:val="00AD7470"/>
    <w:rsid w:val="00AE5250"/>
    <w:rsid w:val="00AE5FF8"/>
    <w:rsid w:val="00AF451D"/>
    <w:rsid w:val="00B32788"/>
    <w:rsid w:val="00B5026E"/>
    <w:rsid w:val="00B50F6C"/>
    <w:rsid w:val="00B5295B"/>
    <w:rsid w:val="00B61217"/>
    <w:rsid w:val="00B70AA8"/>
    <w:rsid w:val="00B70C4D"/>
    <w:rsid w:val="00B71985"/>
    <w:rsid w:val="00B7757E"/>
    <w:rsid w:val="00B82074"/>
    <w:rsid w:val="00B85130"/>
    <w:rsid w:val="00B94C1E"/>
    <w:rsid w:val="00BC00E2"/>
    <w:rsid w:val="00BC2335"/>
    <w:rsid w:val="00BC2C7A"/>
    <w:rsid w:val="00BD406C"/>
    <w:rsid w:val="00BE5E7E"/>
    <w:rsid w:val="00BE72C9"/>
    <w:rsid w:val="00BF5FA1"/>
    <w:rsid w:val="00C0578D"/>
    <w:rsid w:val="00C0755A"/>
    <w:rsid w:val="00C16457"/>
    <w:rsid w:val="00C1658C"/>
    <w:rsid w:val="00C31E40"/>
    <w:rsid w:val="00C35B12"/>
    <w:rsid w:val="00C71842"/>
    <w:rsid w:val="00C75C87"/>
    <w:rsid w:val="00C817B9"/>
    <w:rsid w:val="00CA498B"/>
    <w:rsid w:val="00CD4938"/>
    <w:rsid w:val="00CF21CE"/>
    <w:rsid w:val="00CF2EF6"/>
    <w:rsid w:val="00D0183F"/>
    <w:rsid w:val="00D02BDD"/>
    <w:rsid w:val="00D11095"/>
    <w:rsid w:val="00D12504"/>
    <w:rsid w:val="00D42AF5"/>
    <w:rsid w:val="00D43709"/>
    <w:rsid w:val="00D52644"/>
    <w:rsid w:val="00D61B3B"/>
    <w:rsid w:val="00D73394"/>
    <w:rsid w:val="00D81D5F"/>
    <w:rsid w:val="00D94421"/>
    <w:rsid w:val="00DA2173"/>
    <w:rsid w:val="00DB24DA"/>
    <w:rsid w:val="00DC335F"/>
    <w:rsid w:val="00DD00AC"/>
    <w:rsid w:val="00DD1DE8"/>
    <w:rsid w:val="00E04036"/>
    <w:rsid w:val="00E26388"/>
    <w:rsid w:val="00E3433B"/>
    <w:rsid w:val="00E403B2"/>
    <w:rsid w:val="00E42F06"/>
    <w:rsid w:val="00E46F05"/>
    <w:rsid w:val="00E54691"/>
    <w:rsid w:val="00E65E00"/>
    <w:rsid w:val="00E774B5"/>
    <w:rsid w:val="00E77E81"/>
    <w:rsid w:val="00E82E2F"/>
    <w:rsid w:val="00E82EAC"/>
    <w:rsid w:val="00E85CCA"/>
    <w:rsid w:val="00E86996"/>
    <w:rsid w:val="00E9041B"/>
    <w:rsid w:val="00E909CD"/>
    <w:rsid w:val="00EA2F7B"/>
    <w:rsid w:val="00EB79E8"/>
    <w:rsid w:val="00EC1519"/>
    <w:rsid w:val="00ED4338"/>
    <w:rsid w:val="00F01441"/>
    <w:rsid w:val="00F054C6"/>
    <w:rsid w:val="00F232C4"/>
    <w:rsid w:val="00F34366"/>
    <w:rsid w:val="00F37872"/>
    <w:rsid w:val="00F51522"/>
    <w:rsid w:val="00F8092D"/>
    <w:rsid w:val="00F84C73"/>
    <w:rsid w:val="00F858F9"/>
    <w:rsid w:val="00F86A04"/>
    <w:rsid w:val="00FB0A37"/>
    <w:rsid w:val="00FC2F54"/>
    <w:rsid w:val="00FC485E"/>
    <w:rsid w:val="00FD0096"/>
    <w:rsid w:val="00FD2F4C"/>
    <w:rsid w:val="00FD2F90"/>
    <w:rsid w:val="00FE02CE"/>
    <w:rsid w:val="00FE254A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FC3"/>
  <w15:docId w15:val="{3F0525F7-38D8-49A2-BCD3-232F906F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08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912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FB1C-642D-4778-B5A1-51CD0BC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Айгерим</cp:lastModifiedBy>
  <cp:revision>356</cp:revision>
  <cp:lastPrinted>2021-07-27T07:10:00Z</cp:lastPrinted>
  <dcterms:created xsi:type="dcterms:W3CDTF">2022-11-08T09:43:00Z</dcterms:created>
  <dcterms:modified xsi:type="dcterms:W3CDTF">2024-03-28T06:24:00Z</dcterms:modified>
</cp:coreProperties>
</file>