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9B49" w14:textId="59B33C4F" w:rsidR="00EA4651" w:rsidRPr="00510DC5" w:rsidRDefault="00EA4651" w:rsidP="009A28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УТВЕРЖДЕНО</w:t>
      </w:r>
    </w:p>
    <w:p w14:paraId="4C3495DA" w14:textId="77777777" w:rsidR="00EA4651" w:rsidRPr="00510DC5" w:rsidRDefault="00EA4651" w:rsidP="009A28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Правлением Профессионального совета</w:t>
      </w:r>
    </w:p>
    <w:p w14:paraId="2461B33C" w14:textId="6F6A701E" w:rsidR="00EA4651" w:rsidRPr="00510DC5" w:rsidRDefault="00EA4651" w:rsidP="009A28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по аудиторской деятельности </w:t>
      </w:r>
    </w:p>
    <w:p w14:paraId="1B22BC32" w14:textId="5EFC841A" w:rsidR="00EA4651" w:rsidRPr="00510DC5" w:rsidRDefault="00EA4651" w:rsidP="009A28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458E">
        <w:rPr>
          <w:rFonts w:ascii="Times New Roman" w:hAnsi="Times New Roman" w:cs="Times New Roman"/>
          <w:sz w:val="24"/>
          <w:szCs w:val="24"/>
        </w:rPr>
        <w:t xml:space="preserve">Протокол №1 от </w:t>
      </w:r>
      <w:r w:rsidR="00B4458E" w:rsidRPr="00B4458E">
        <w:rPr>
          <w:rFonts w:ascii="Times New Roman" w:hAnsi="Times New Roman" w:cs="Times New Roman"/>
          <w:sz w:val="24"/>
          <w:szCs w:val="24"/>
        </w:rPr>
        <w:t>02 февраля</w:t>
      </w:r>
      <w:r w:rsidRPr="00B4458E">
        <w:rPr>
          <w:rFonts w:ascii="Times New Roman" w:hAnsi="Times New Roman" w:cs="Times New Roman"/>
          <w:sz w:val="24"/>
          <w:szCs w:val="24"/>
        </w:rPr>
        <w:t xml:space="preserve"> 202</w:t>
      </w:r>
      <w:r w:rsidR="008D1835" w:rsidRPr="00B4458E">
        <w:rPr>
          <w:rFonts w:ascii="Times New Roman" w:hAnsi="Times New Roman" w:cs="Times New Roman"/>
          <w:sz w:val="24"/>
          <w:szCs w:val="24"/>
        </w:rPr>
        <w:t>6</w:t>
      </w:r>
      <w:r w:rsidRPr="00B4458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1CD912" w14:textId="77777777" w:rsidR="009A2869" w:rsidRPr="00510DC5" w:rsidRDefault="009A2869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1C833" w14:textId="77777777" w:rsidR="006B4360" w:rsidRPr="00510DC5" w:rsidRDefault="006B4360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65407" w14:textId="409736C4" w:rsidR="009A2869" w:rsidRPr="00510DC5" w:rsidRDefault="009A2869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556892"/>
      <w:r w:rsidRPr="00510DC5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13C27181" w14:textId="673DFF75" w:rsidR="009A2869" w:rsidRPr="00510DC5" w:rsidRDefault="009A2869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DC5">
        <w:rPr>
          <w:rFonts w:ascii="Times New Roman" w:hAnsi="Times New Roman" w:cs="Times New Roman"/>
          <w:b/>
          <w:bCs/>
          <w:sz w:val="24"/>
          <w:szCs w:val="24"/>
        </w:rPr>
        <w:t>о деятельности Профессионального совета по аудиторской деятельности (ПСАД)</w:t>
      </w:r>
    </w:p>
    <w:p w14:paraId="258916FD" w14:textId="020CDF8F" w:rsidR="009A2869" w:rsidRPr="00510DC5" w:rsidRDefault="009A2869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DC5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202</w:t>
      </w:r>
      <w:r w:rsidR="00D551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10DC5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202</w:t>
      </w:r>
      <w:r w:rsidR="00D551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10DC5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bookmarkEnd w:id="0"/>
    <w:p w14:paraId="01612A88" w14:textId="77777777" w:rsidR="000D2BF0" w:rsidRDefault="000D2BF0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2D916" w14:textId="77777777" w:rsidR="000D2BF0" w:rsidRPr="00510DC5" w:rsidRDefault="000D2BF0" w:rsidP="009A2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3B96F" w14:textId="77777777" w:rsidR="009A2869" w:rsidRPr="00B4778B" w:rsidRDefault="009A2869" w:rsidP="00B4778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778B">
        <w:rPr>
          <w:rFonts w:ascii="Times New Roman" w:hAnsi="Times New Roman" w:cs="Times New Roman"/>
          <w:b/>
          <w:bCs/>
          <w:sz w:val="24"/>
          <w:szCs w:val="24"/>
        </w:rPr>
        <w:t>ПРАВЛЕНИЕ</w:t>
      </w:r>
    </w:p>
    <w:p w14:paraId="1C2DA2C8" w14:textId="77777777" w:rsidR="009A2869" w:rsidRPr="00B4778B" w:rsidRDefault="009A2869" w:rsidP="00B4778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8B">
        <w:rPr>
          <w:rFonts w:ascii="Times New Roman" w:hAnsi="Times New Roman" w:cs="Times New Roman"/>
          <w:sz w:val="24"/>
          <w:szCs w:val="24"/>
        </w:rPr>
        <w:t>В настоящий момент Правление Профессионального совета по аудиторской деятельности (ПСАД) состоит из следующих членов:</w:t>
      </w:r>
    </w:p>
    <w:p w14:paraId="1DCA82C3" w14:textId="0EA12AF8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Вице-министр финансов РК </w:t>
      </w:r>
      <w:r w:rsidR="005C5B88" w:rsidRPr="0056649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Кенбеил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Даурен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Маратулы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7D073DD7" w14:textId="57547149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Заместитель Председателя Правления АО «</w:t>
      </w:r>
      <w:r w:rsidRPr="00510DC5">
        <w:rPr>
          <w:rFonts w:ascii="Times New Roman" w:hAnsi="Times New Roman" w:cs="Times New Roman"/>
          <w:sz w:val="24"/>
          <w:szCs w:val="24"/>
          <w:lang w:val="en-US"/>
        </w:rPr>
        <w:t>KASE</w:t>
      </w:r>
      <w:r w:rsidRPr="00510DC5">
        <w:rPr>
          <w:rFonts w:ascii="Times New Roman" w:hAnsi="Times New Roman" w:cs="Times New Roman"/>
          <w:sz w:val="24"/>
          <w:szCs w:val="24"/>
        </w:rPr>
        <w:t xml:space="preserve">» - Аманжолова Дана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Муратбековна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/Малецкая Алла (</w:t>
      </w:r>
      <w:r w:rsidRPr="00510DC5">
        <w:rPr>
          <w:rFonts w:ascii="Times New Roman" w:hAnsi="Times New Roman" w:cs="Times New Roman"/>
          <w:i/>
          <w:sz w:val="24"/>
          <w:szCs w:val="24"/>
        </w:rPr>
        <w:t>по взаимозаменяемости</w:t>
      </w:r>
      <w:r w:rsidRPr="00510DC5">
        <w:rPr>
          <w:rFonts w:ascii="Times New Roman" w:hAnsi="Times New Roman" w:cs="Times New Roman"/>
          <w:sz w:val="24"/>
          <w:szCs w:val="24"/>
        </w:rPr>
        <w:t>);</w:t>
      </w:r>
    </w:p>
    <w:p w14:paraId="19DC5A7E" w14:textId="46B9D04C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Внутренний аудитор МФЦ «Астана» - </w:t>
      </w:r>
      <w:r w:rsidR="007D2BFB">
        <w:rPr>
          <w:rFonts w:ascii="Times New Roman" w:hAnsi="Times New Roman" w:cs="Times New Roman"/>
          <w:sz w:val="24"/>
          <w:szCs w:val="24"/>
        </w:rPr>
        <w:t xml:space="preserve">Балтабаев Нурсултан </w:t>
      </w:r>
      <w:proofErr w:type="spellStart"/>
      <w:r w:rsidR="007D2BFB">
        <w:rPr>
          <w:rFonts w:ascii="Times New Roman" w:hAnsi="Times New Roman" w:cs="Times New Roman"/>
          <w:sz w:val="24"/>
          <w:szCs w:val="24"/>
        </w:rPr>
        <w:t>Базарбаевич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35885124" w14:textId="5A7C4619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Член УМО РУМС «Бизнес и управление (аудит и налогообл</w:t>
      </w:r>
      <w:r w:rsidR="00693E24">
        <w:rPr>
          <w:rFonts w:ascii="Times New Roman" w:hAnsi="Times New Roman" w:cs="Times New Roman"/>
          <w:sz w:val="24"/>
          <w:szCs w:val="24"/>
        </w:rPr>
        <w:t>о</w:t>
      </w:r>
      <w:r w:rsidRPr="00510DC5">
        <w:rPr>
          <w:rFonts w:ascii="Times New Roman" w:hAnsi="Times New Roman" w:cs="Times New Roman"/>
          <w:sz w:val="24"/>
          <w:szCs w:val="24"/>
        </w:rPr>
        <w:t xml:space="preserve">жение)» на базе ЕНУ им.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Л.Н.Гумилева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Сембиева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Ляззат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Мыктыбековна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499DA2DA" w14:textId="21E68820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Вице-президент ПАО «Палата аудиторов РК» -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Акан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Арыстан;</w:t>
      </w:r>
    </w:p>
    <w:p w14:paraId="3F7D57B1" w14:textId="77777777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Председатель ПАО «Союз аудиторов Казахстана» -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Мицук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Артем Алексеевич. </w:t>
      </w:r>
    </w:p>
    <w:p w14:paraId="4699FA9D" w14:textId="77777777" w:rsidR="009A2869" w:rsidRPr="00510DC5" w:rsidRDefault="009A2869" w:rsidP="009A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Независимый директор –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Шамырканов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Бакыт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Талантбекович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EA587" w14:textId="1B914980" w:rsidR="009A2869" w:rsidRPr="00510DC5" w:rsidRDefault="009A2869" w:rsidP="001861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За 202</w:t>
      </w:r>
      <w:r w:rsidR="00D5514F">
        <w:rPr>
          <w:rFonts w:ascii="Times New Roman" w:hAnsi="Times New Roman" w:cs="Times New Roman"/>
          <w:sz w:val="24"/>
          <w:szCs w:val="24"/>
        </w:rPr>
        <w:t>5</w:t>
      </w:r>
      <w:r w:rsidRPr="00510DC5">
        <w:rPr>
          <w:rFonts w:ascii="Times New Roman" w:hAnsi="Times New Roman" w:cs="Times New Roman"/>
          <w:sz w:val="24"/>
          <w:szCs w:val="24"/>
        </w:rPr>
        <w:t xml:space="preserve"> год Правлением было проведено </w:t>
      </w:r>
      <w:r w:rsidR="003633F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510DC5">
        <w:rPr>
          <w:rFonts w:ascii="Times New Roman" w:hAnsi="Times New Roman" w:cs="Times New Roman"/>
          <w:sz w:val="24"/>
          <w:szCs w:val="24"/>
        </w:rPr>
        <w:t xml:space="preserve"> заочных заседаний</w:t>
      </w:r>
      <w:r w:rsidR="004F31AC" w:rsidRPr="00510DC5">
        <w:rPr>
          <w:rFonts w:ascii="Times New Roman" w:hAnsi="Times New Roman" w:cs="Times New Roman"/>
          <w:sz w:val="24"/>
          <w:szCs w:val="24"/>
        </w:rPr>
        <w:t xml:space="preserve"> Правления ПСАД</w:t>
      </w:r>
      <w:r w:rsidRPr="00510DC5">
        <w:rPr>
          <w:rFonts w:ascii="Times New Roman" w:hAnsi="Times New Roman" w:cs="Times New Roman"/>
          <w:sz w:val="24"/>
          <w:szCs w:val="24"/>
        </w:rPr>
        <w:t xml:space="preserve">, на которых помимо рассмотрений жалоб и принятия по ним решений, а также согласований результатов проведенного контроля качества Комитета по контролю качества ПСАД аудиторских организаций, были рассмотрены и утверждены в новой редакции в связи с внесенными в них </w:t>
      </w:r>
      <w:r w:rsidR="007B7E32" w:rsidRPr="00510DC5">
        <w:rPr>
          <w:rFonts w:ascii="Times New Roman" w:hAnsi="Times New Roman" w:cs="Times New Roman"/>
          <w:sz w:val="24"/>
          <w:szCs w:val="24"/>
        </w:rPr>
        <w:t xml:space="preserve">изменениями и </w:t>
      </w:r>
      <w:r w:rsidRPr="00510DC5">
        <w:rPr>
          <w:rFonts w:ascii="Times New Roman" w:hAnsi="Times New Roman" w:cs="Times New Roman"/>
          <w:sz w:val="24"/>
          <w:szCs w:val="24"/>
        </w:rPr>
        <w:t>дополнениями следующие документы:</w:t>
      </w:r>
    </w:p>
    <w:p w14:paraId="04BAA578" w14:textId="6B880422" w:rsidR="00695256" w:rsidRPr="003633F7" w:rsidRDefault="007D2BFB" w:rsidP="00EA2EB1">
      <w:pPr>
        <w:pStyle w:val="a4"/>
        <w:numPr>
          <w:ilvl w:val="0"/>
          <w:numId w:val="2"/>
        </w:numPr>
        <w:ind w:left="567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3F7">
        <w:rPr>
          <w:rFonts w:ascii="Times New Roman" w:hAnsi="Times New Roman" w:cs="Times New Roman"/>
          <w:sz w:val="24"/>
          <w:szCs w:val="24"/>
        </w:rPr>
        <w:t xml:space="preserve">Положение о Правлении </w:t>
      </w:r>
      <w:r w:rsidR="007B7E32" w:rsidRPr="003633F7">
        <w:rPr>
          <w:rFonts w:ascii="Times New Roman" w:hAnsi="Times New Roman" w:cs="Times New Roman"/>
          <w:sz w:val="24"/>
          <w:szCs w:val="24"/>
        </w:rPr>
        <w:t>ПСАД</w:t>
      </w:r>
      <w:r w:rsidR="00695256" w:rsidRPr="003633F7">
        <w:rPr>
          <w:rFonts w:ascii="Times New Roman" w:hAnsi="Times New Roman" w:cs="Times New Roman"/>
          <w:sz w:val="24"/>
          <w:szCs w:val="24"/>
        </w:rPr>
        <w:t xml:space="preserve"> (Протокол №</w:t>
      </w:r>
      <w:r w:rsidR="00CB0DF1">
        <w:rPr>
          <w:rFonts w:ascii="Times New Roman" w:hAnsi="Times New Roman" w:cs="Times New Roman"/>
          <w:sz w:val="24"/>
          <w:szCs w:val="24"/>
        </w:rPr>
        <w:t>9</w:t>
      </w:r>
      <w:r w:rsidR="00695256" w:rsidRPr="003633F7">
        <w:rPr>
          <w:rFonts w:ascii="Times New Roman" w:hAnsi="Times New Roman" w:cs="Times New Roman"/>
          <w:sz w:val="24"/>
          <w:szCs w:val="24"/>
        </w:rPr>
        <w:t xml:space="preserve"> </w:t>
      </w:r>
      <w:r w:rsidR="00695256" w:rsidRPr="003633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от </w:t>
      </w:r>
      <w:r w:rsidR="00CB0DF1">
        <w:rPr>
          <w:rFonts w:ascii="Times New Roman" w:hAnsi="Times New Roman" w:cs="Times New Roman"/>
          <w:bCs/>
          <w:sz w:val="24"/>
          <w:szCs w:val="24"/>
          <w:lang w:val="kk-KZ"/>
        </w:rPr>
        <w:t>23 октября</w:t>
      </w:r>
      <w:r w:rsidR="00695256" w:rsidRPr="003633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</w:t>
      </w:r>
      <w:r w:rsidR="00CB0DF1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695256" w:rsidRPr="003633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года)</w:t>
      </w:r>
      <w:r w:rsidR="003633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7B7871" w14:textId="77777777" w:rsidR="00AC118B" w:rsidRPr="00510DC5" w:rsidRDefault="00AC118B" w:rsidP="00AC11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5B401" w14:textId="4CB36C77" w:rsidR="005C6103" w:rsidRPr="00D971CC" w:rsidRDefault="005C6103" w:rsidP="00AD5B19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1CC">
        <w:rPr>
          <w:rFonts w:ascii="Times New Roman" w:hAnsi="Times New Roman" w:cs="Times New Roman"/>
          <w:b/>
          <w:bCs/>
          <w:sz w:val="24"/>
          <w:szCs w:val="24"/>
        </w:rPr>
        <w:t>КОМИТЕТ ПО КОНТРОЛЮ КАЧЕСТВА</w:t>
      </w:r>
    </w:p>
    <w:p w14:paraId="47DBF6ED" w14:textId="1748D940" w:rsidR="005C6103" w:rsidRPr="00510DC5" w:rsidRDefault="005C6103" w:rsidP="00AD5B1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В Комитет по контролю качества входят следующие члены:</w:t>
      </w:r>
    </w:p>
    <w:p w14:paraId="07417723" w14:textId="03B3E98E" w:rsidR="00731298" w:rsidRPr="00510DC5" w:rsidRDefault="00731298" w:rsidP="00AD5B19">
      <w:pPr>
        <w:pStyle w:val="a4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298">
        <w:rPr>
          <w:rFonts w:ascii="Times New Roman" w:hAnsi="Times New Roman" w:cs="Times New Roman"/>
          <w:sz w:val="24"/>
          <w:szCs w:val="24"/>
        </w:rPr>
        <w:t>Тулеуов</w:t>
      </w:r>
      <w:proofErr w:type="spellEnd"/>
      <w:r w:rsidRPr="00731298">
        <w:rPr>
          <w:rFonts w:ascii="Times New Roman" w:hAnsi="Times New Roman" w:cs="Times New Roman"/>
          <w:sz w:val="24"/>
          <w:szCs w:val="24"/>
        </w:rPr>
        <w:t xml:space="preserve"> Арман </w:t>
      </w:r>
      <w:proofErr w:type="spellStart"/>
      <w:r w:rsidRPr="00731298">
        <w:rPr>
          <w:rFonts w:ascii="Times New Roman" w:hAnsi="Times New Roman" w:cs="Times New Roman"/>
          <w:sz w:val="24"/>
          <w:szCs w:val="24"/>
        </w:rPr>
        <w:t>Орынгалиевич</w:t>
      </w:r>
      <w:proofErr w:type="spellEnd"/>
      <w:r w:rsidR="003633F7">
        <w:rPr>
          <w:rFonts w:ascii="Times New Roman" w:hAnsi="Times New Roman" w:cs="Times New Roman"/>
          <w:sz w:val="24"/>
          <w:szCs w:val="24"/>
        </w:rPr>
        <w:t>;</w:t>
      </w:r>
    </w:p>
    <w:p w14:paraId="08DA2D50" w14:textId="434BD71E" w:rsidR="00731298" w:rsidRPr="00510DC5" w:rsidRDefault="00731298" w:rsidP="00AD5B19">
      <w:pPr>
        <w:pStyle w:val="a4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298">
        <w:rPr>
          <w:rFonts w:ascii="Times New Roman" w:hAnsi="Times New Roman" w:cs="Times New Roman"/>
          <w:sz w:val="24"/>
          <w:szCs w:val="24"/>
        </w:rPr>
        <w:t>Дорджиев Валерий Федорович</w:t>
      </w:r>
      <w:r w:rsidR="003633F7">
        <w:rPr>
          <w:rFonts w:ascii="Times New Roman" w:hAnsi="Times New Roman" w:cs="Times New Roman"/>
          <w:sz w:val="24"/>
          <w:szCs w:val="24"/>
        </w:rPr>
        <w:t>;</w:t>
      </w:r>
    </w:p>
    <w:p w14:paraId="1E4E4C5D" w14:textId="4F888306" w:rsidR="00731298" w:rsidRPr="00B9389B" w:rsidRDefault="00731298" w:rsidP="00AD5B19">
      <w:pPr>
        <w:pStyle w:val="a4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31298">
        <w:rPr>
          <w:rFonts w:ascii="Times New Roman" w:hAnsi="Times New Roman" w:cs="Times New Roman"/>
          <w:sz w:val="24"/>
          <w:szCs w:val="24"/>
        </w:rPr>
        <w:t>Кошкимбаев</w:t>
      </w:r>
      <w:proofErr w:type="spellEnd"/>
      <w:r w:rsidRPr="00731298">
        <w:rPr>
          <w:rFonts w:ascii="Times New Roman" w:hAnsi="Times New Roman" w:cs="Times New Roman"/>
          <w:sz w:val="24"/>
          <w:szCs w:val="24"/>
        </w:rPr>
        <w:t xml:space="preserve"> Сапар </w:t>
      </w:r>
      <w:proofErr w:type="spellStart"/>
      <w:r w:rsidRPr="00731298">
        <w:rPr>
          <w:rFonts w:ascii="Times New Roman" w:hAnsi="Times New Roman" w:cs="Times New Roman"/>
          <w:sz w:val="24"/>
          <w:szCs w:val="24"/>
        </w:rPr>
        <w:t>Хайсаханович</w:t>
      </w:r>
      <w:proofErr w:type="spellEnd"/>
      <w:r w:rsidR="003633F7">
        <w:rPr>
          <w:rFonts w:ascii="Times New Roman" w:hAnsi="Times New Roman" w:cs="Times New Roman"/>
          <w:sz w:val="24"/>
          <w:szCs w:val="24"/>
        </w:rPr>
        <w:t>.</w:t>
      </w:r>
    </w:p>
    <w:p w14:paraId="2BFDDBCE" w14:textId="77777777" w:rsidR="00AB7467" w:rsidRPr="00510DC5" w:rsidRDefault="00AB7467" w:rsidP="00AB7467">
      <w:pPr>
        <w:pStyle w:val="a4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25141F7" w14:textId="5EF1CA8A" w:rsidR="002E500E" w:rsidRPr="00510DC5" w:rsidRDefault="00731298" w:rsidP="00AD5B1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2C2D2E"/>
          <w:sz w:val="24"/>
          <w:szCs w:val="24"/>
          <w:lang w:val="kk-KZ"/>
        </w:rPr>
      </w:pPr>
      <w:r w:rsidRPr="00510DC5">
        <w:rPr>
          <w:b w:val="0"/>
          <w:bCs w:val="0"/>
          <w:sz w:val="24"/>
          <w:szCs w:val="24"/>
        </w:rPr>
        <w:t>За 202</w:t>
      </w:r>
      <w:r w:rsidR="00D5514F">
        <w:rPr>
          <w:b w:val="0"/>
          <w:bCs w:val="0"/>
          <w:sz w:val="24"/>
          <w:szCs w:val="24"/>
        </w:rPr>
        <w:t>5</w:t>
      </w:r>
      <w:r w:rsidRPr="00510DC5">
        <w:rPr>
          <w:b w:val="0"/>
          <w:bCs w:val="0"/>
          <w:sz w:val="24"/>
          <w:szCs w:val="24"/>
        </w:rPr>
        <w:t xml:space="preserve"> год Комитетом</w:t>
      </w:r>
      <w:r w:rsidRPr="00510DC5">
        <w:rPr>
          <w:b w:val="0"/>
          <w:bCs w:val="0"/>
          <w:color w:val="2C2D2E"/>
          <w:sz w:val="24"/>
          <w:szCs w:val="24"/>
          <w:lang w:val="kk-KZ"/>
        </w:rPr>
        <w:t xml:space="preserve"> </w:t>
      </w:r>
      <w:r w:rsidR="002E500E" w:rsidRPr="00510DC5">
        <w:rPr>
          <w:b w:val="0"/>
          <w:bCs w:val="0"/>
          <w:color w:val="2C2D2E"/>
          <w:sz w:val="24"/>
          <w:szCs w:val="24"/>
          <w:lang w:val="kk-KZ"/>
        </w:rPr>
        <w:t xml:space="preserve">осуществлены проверки в отношении </w:t>
      </w:r>
      <w:r w:rsidR="00CB0DF1">
        <w:rPr>
          <w:b w:val="0"/>
          <w:bCs w:val="0"/>
          <w:color w:val="2C2D2E"/>
          <w:sz w:val="24"/>
          <w:szCs w:val="24"/>
          <w:lang w:val="kk-KZ"/>
        </w:rPr>
        <w:t>12</w:t>
      </w:r>
      <w:r w:rsidRPr="00510DC5">
        <w:rPr>
          <w:b w:val="0"/>
          <w:bCs w:val="0"/>
          <w:color w:val="2C2D2E"/>
          <w:sz w:val="24"/>
          <w:szCs w:val="24"/>
          <w:lang w:val="kk-KZ"/>
        </w:rPr>
        <w:t xml:space="preserve"> </w:t>
      </w:r>
      <w:r w:rsidR="002E500E" w:rsidRPr="00510DC5">
        <w:rPr>
          <w:b w:val="0"/>
          <w:bCs w:val="0"/>
          <w:color w:val="2C2D2E"/>
          <w:sz w:val="24"/>
          <w:szCs w:val="24"/>
          <w:lang w:val="kk-KZ"/>
        </w:rPr>
        <w:t>аудитор</w:t>
      </w:r>
      <w:r w:rsidR="00B4458E">
        <w:rPr>
          <w:b w:val="0"/>
          <w:bCs w:val="0"/>
          <w:color w:val="2C2D2E"/>
          <w:sz w:val="24"/>
          <w:szCs w:val="24"/>
          <w:lang w:val="kk-KZ"/>
        </w:rPr>
        <w:t>ских</w:t>
      </w:r>
      <w:r w:rsidR="002E500E" w:rsidRPr="00510DC5">
        <w:rPr>
          <w:b w:val="0"/>
          <w:bCs w:val="0"/>
          <w:color w:val="2C2D2E"/>
          <w:sz w:val="24"/>
          <w:szCs w:val="24"/>
          <w:lang w:val="kk-KZ"/>
        </w:rPr>
        <w:t xml:space="preserve"> организации</w:t>
      </w:r>
      <w:r w:rsidR="00220334">
        <w:rPr>
          <w:b w:val="0"/>
          <w:bCs w:val="0"/>
          <w:color w:val="2C2D2E"/>
          <w:sz w:val="24"/>
          <w:szCs w:val="24"/>
        </w:rPr>
        <w:t>.</w:t>
      </w:r>
    </w:p>
    <w:p w14:paraId="1BF820BE" w14:textId="5ED5829F" w:rsidR="00731298" w:rsidRPr="00FF0B76" w:rsidRDefault="002E500E" w:rsidP="007F1E44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2C2D2E"/>
          <w:sz w:val="24"/>
          <w:szCs w:val="24"/>
          <w:lang w:val="kk-KZ"/>
        </w:rPr>
      </w:pPr>
      <w:r w:rsidRPr="00FF0B76">
        <w:rPr>
          <w:b w:val="0"/>
          <w:bCs w:val="0"/>
          <w:color w:val="2C2D2E"/>
          <w:sz w:val="24"/>
          <w:szCs w:val="24"/>
          <w:lang w:val="kk-KZ"/>
        </w:rPr>
        <w:t xml:space="preserve">Заключение по контролю качества выдано </w:t>
      </w:r>
      <w:r w:rsidR="00CB0DF1">
        <w:rPr>
          <w:b w:val="0"/>
          <w:bCs w:val="0"/>
          <w:color w:val="2C2D2E"/>
          <w:sz w:val="24"/>
          <w:szCs w:val="24"/>
          <w:lang w:val="kk-KZ"/>
        </w:rPr>
        <w:t>11</w:t>
      </w:r>
      <w:r w:rsidR="009925F4">
        <w:rPr>
          <w:b w:val="0"/>
          <w:bCs w:val="0"/>
          <w:color w:val="2C2D2E"/>
          <w:sz w:val="24"/>
          <w:szCs w:val="24"/>
          <w:lang w:val="kk-KZ"/>
        </w:rPr>
        <w:t xml:space="preserve"> </w:t>
      </w:r>
      <w:r w:rsidR="00CB0DF1">
        <w:rPr>
          <w:b w:val="0"/>
          <w:bCs w:val="0"/>
          <w:color w:val="2C2D2E"/>
          <w:sz w:val="24"/>
          <w:szCs w:val="24"/>
          <w:lang w:val="kk-KZ"/>
        </w:rPr>
        <w:t>аудиторским организациям.</w:t>
      </w:r>
    </w:p>
    <w:p w14:paraId="633ADD25" w14:textId="77777777" w:rsidR="002E500E" w:rsidRPr="00510DC5" w:rsidRDefault="002E500E" w:rsidP="002E500E">
      <w:pPr>
        <w:pStyle w:val="2"/>
        <w:shd w:val="clear" w:color="auto" w:fill="FFFFFF"/>
        <w:spacing w:before="0" w:beforeAutospacing="0" w:after="0" w:afterAutospacing="0"/>
        <w:rPr>
          <w:color w:val="2C2D2E"/>
          <w:sz w:val="24"/>
          <w:szCs w:val="24"/>
          <w:lang w:val="kk-KZ"/>
        </w:rPr>
      </w:pPr>
    </w:p>
    <w:p w14:paraId="36A09018" w14:textId="77777777" w:rsidR="00EC7631" w:rsidRPr="00510DC5" w:rsidRDefault="00EC7631" w:rsidP="002E500E">
      <w:pPr>
        <w:pStyle w:val="2"/>
        <w:shd w:val="clear" w:color="auto" w:fill="FFFFFF"/>
        <w:spacing w:before="0" w:beforeAutospacing="0" w:after="0" w:afterAutospacing="0"/>
        <w:rPr>
          <w:color w:val="2C2D2E"/>
          <w:sz w:val="24"/>
          <w:szCs w:val="24"/>
          <w:lang w:val="kk-KZ"/>
        </w:rPr>
      </w:pPr>
    </w:p>
    <w:p w14:paraId="3F71593C" w14:textId="2E175A74" w:rsidR="00EC7631" w:rsidRPr="00510DC5" w:rsidRDefault="00EC7631" w:rsidP="00FE2C68">
      <w:pPr>
        <w:pStyle w:val="2"/>
        <w:shd w:val="clear" w:color="auto" w:fill="FFFFFF"/>
        <w:spacing w:before="0" w:beforeAutospacing="0" w:after="0" w:afterAutospacing="0"/>
        <w:ind w:firstLine="567"/>
        <w:rPr>
          <w:color w:val="2C2D2E"/>
          <w:sz w:val="24"/>
          <w:szCs w:val="24"/>
          <w:lang w:val="kk-KZ"/>
        </w:rPr>
      </w:pPr>
      <w:r w:rsidRPr="00510DC5">
        <w:rPr>
          <w:color w:val="2C2D2E"/>
          <w:sz w:val="24"/>
          <w:szCs w:val="24"/>
          <w:lang w:val="kk-KZ"/>
        </w:rPr>
        <w:t>КОМИТЕТ ПО РАССМОТРЕНИЮ ОБРАЩЕНИЙ И АППЕЛЯЦИЙ</w:t>
      </w:r>
    </w:p>
    <w:p w14:paraId="0555CC42" w14:textId="45C05DE0" w:rsidR="00EC7631" w:rsidRPr="001F5DA6" w:rsidRDefault="00EC7631" w:rsidP="00FE2C68">
      <w:pPr>
        <w:pStyle w:val="2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2C2D2E"/>
          <w:sz w:val="24"/>
          <w:szCs w:val="24"/>
          <w:lang w:val="kk-KZ"/>
        </w:rPr>
      </w:pPr>
      <w:r w:rsidRPr="001F5DA6">
        <w:rPr>
          <w:b w:val="0"/>
          <w:bCs w:val="0"/>
          <w:color w:val="2C2D2E"/>
          <w:sz w:val="24"/>
          <w:szCs w:val="24"/>
          <w:lang w:val="kk-KZ"/>
        </w:rPr>
        <w:t>Состав Комитета РОА ПСАД:</w:t>
      </w:r>
    </w:p>
    <w:p w14:paraId="2B5175EE" w14:textId="34CC5C12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r w:rsidRPr="00EC7631">
        <w:rPr>
          <w:b w:val="0"/>
          <w:bCs w:val="0"/>
          <w:color w:val="2C2D2E"/>
          <w:sz w:val="24"/>
          <w:szCs w:val="24"/>
        </w:rPr>
        <w:t>Косачева Татьяна Анатольевна</w:t>
      </w:r>
      <w:r w:rsidRPr="00510DC5">
        <w:rPr>
          <w:b w:val="0"/>
          <w:bCs w:val="0"/>
          <w:color w:val="2C2D2E"/>
          <w:sz w:val="24"/>
          <w:szCs w:val="24"/>
        </w:rPr>
        <w:t xml:space="preserve"> – Председатель Комитета</w:t>
      </w:r>
    </w:p>
    <w:p w14:paraId="2A026982" w14:textId="44BA4BE4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r w:rsidRPr="00EC7631">
        <w:rPr>
          <w:b w:val="0"/>
          <w:bCs w:val="0"/>
          <w:color w:val="2C2D2E"/>
          <w:sz w:val="24"/>
          <w:szCs w:val="24"/>
        </w:rPr>
        <w:t>Ильченко Евгений Владимирович</w:t>
      </w:r>
      <w:r w:rsidR="006D38EF">
        <w:rPr>
          <w:b w:val="0"/>
          <w:bCs w:val="0"/>
          <w:color w:val="2C2D2E"/>
          <w:sz w:val="24"/>
          <w:szCs w:val="24"/>
        </w:rPr>
        <w:t xml:space="preserve"> – заместитель Председателя</w:t>
      </w:r>
    </w:p>
    <w:p w14:paraId="659A27DB" w14:textId="654ED958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proofErr w:type="spellStart"/>
      <w:r w:rsidRPr="00EC7631">
        <w:rPr>
          <w:b w:val="0"/>
          <w:bCs w:val="0"/>
          <w:color w:val="2C2D2E"/>
          <w:sz w:val="24"/>
          <w:szCs w:val="24"/>
        </w:rPr>
        <w:t>Куатбеков</w:t>
      </w:r>
      <w:proofErr w:type="spellEnd"/>
      <w:r w:rsidRPr="00EC7631">
        <w:rPr>
          <w:b w:val="0"/>
          <w:bCs w:val="0"/>
          <w:color w:val="2C2D2E"/>
          <w:sz w:val="24"/>
          <w:szCs w:val="24"/>
        </w:rPr>
        <w:t xml:space="preserve"> Даулет </w:t>
      </w:r>
      <w:proofErr w:type="spellStart"/>
      <w:r w:rsidRPr="00EC7631">
        <w:rPr>
          <w:b w:val="0"/>
          <w:bCs w:val="0"/>
          <w:color w:val="2C2D2E"/>
          <w:sz w:val="24"/>
          <w:szCs w:val="24"/>
        </w:rPr>
        <w:t>Пернебаевич</w:t>
      </w:r>
      <w:proofErr w:type="spellEnd"/>
    </w:p>
    <w:p w14:paraId="7B678219" w14:textId="0A105847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r w:rsidRPr="00EC7631">
        <w:rPr>
          <w:b w:val="0"/>
          <w:bCs w:val="0"/>
          <w:color w:val="2C2D2E"/>
          <w:sz w:val="24"/>
          <w:szCs w:val="24"/>
        </w:rPr>
        <w:t xml:space="preserve">Садвакасов Мади </w:t>
      </w:r>
      <w:proofErr w:type="spellStart"/>
      <w:r w:rsidRPr="00EC7631">
        <w:rPr>
          <w:b w:val="0"/>
          <w:bCs w:val="0"/>
          <w:color w:val="2C2D2E"/>
          <w:sz w:val="24"/>
          <w:szCs w:val="24"/>
        </w:rPr>
        <w:t>Талгатович</w:t>
      </w:r>
      <w:proofErr w:type="spellEnd"/>
    </w:p>
    <w:p w14:paraId="4E8258B4" w14:textId="2DDF8804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proofErr w:type="spellStart"/>
      <w:r w:rsidRPr="00EC7631">
        <w:rPr>
          <w:b w:val="0"/>
          <w:bCs w:val="0"/>
          <w:color w:val="2C2D2E"/>
          <w:sz w:val="24"/>
          <w:szCs w:val="24"/>
        </w:rPr>
        <w:t>Дуйсенбеков</w:t>
      </w:r>
      <w:proofErr w:type="spellEnd"/>
      <w:r w:rsidRPr="00EC7631">
        <w:rPr>
          <w:b w:val="0"/>
          <w:bCs w:val="0"/>
          <w:color w:val="2C2D2E"/>
          <w:sz w:val="24"/>
          <w:szCs w:val="24"/>
        </w:rPr>
        <w:t xml:space="preserve"> </w:t>
      </w:r>
      <w:proofErr w:type="spellStart"/>
      <w:r w:rsidRPr="00EC7631">
        <w:rPr>
          <w:b w:val="0"/>
          <w:bCs w:val="0"/>
          <w:color w:val="2C2D2E"/>
          <w:sz w:val="24"/>
          <w:szCs w:val="24"/>
        </w:rPr>
        <w:t>Есембай</w:t>
      </w:r>
      <w:proofErr w:type="spellEnd"/>
      <w:r w:rsidRPr="00EC7631">
        <w:rPr>
          <w:b w:val="0"/>
          <w:bCs w:val="0"/>
          <w:color w:val="2C2D2E"/>
          <w:sz w:val="24"/>
          <w:szCs w:val="24"/>
        </w:rPr>
        <w:t xml:space="preserve"> Ахметович</w:t>
      </w:r>
    </w:p>
    <w:p w14:paraId="6FEB7574" w14:textId="685BE681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r w:rsidRPr="00EC7631">
        <w:rPr>
          <w:b w:val="0"/>
          <w:bCs w:val="0"/>
          <w:color w:val="2C2D2E"/>
          <w:sz w:val="24"/>
          <w:szCs w:val="24"/>
        </w:rPr>
        <w:t xml:space="preserve">Калинина Елена </w:t>
      </w:r>
      <w:proofErr w:type="spellStart"/>
      <w:r w:rsidRPr="00EC7631">
        <w:rPr>
          <w:b w:val="0"/>
          <w:bCs w:val="0"/>
          <w:color w:val="2C2D2E"/>
          <w:sz w:val="24"/>
          <w:szCs w:val="24"/>
        </w:rPr>
        <w:t>Владиленовна</w:t>
      </w:r>
      <w:proofErr w:type="spellEnd"/>
    </w:p>
    <w:p w14:paraId="237C0AB5" w14:textId="69A87C8D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proofErr w:type="spellStart"/>
      <w:r w:rsidRPr="00EC7631">
        <w:rPr>
          <w:b w:val="0"/>
          <w:bCs w:val="0"/>
          <w:color w:val="2C2D2E"/>
          <w:sz w:val="24"/>
          <w:szCs w:val="24"/>
        </w:rPr>
        <w:t>Сейдахметова</w:t>
      </w:r>
      <w:proofErr w:type="spellEnd"/>
      <w:r w:rsidRPr="00EC7631">
        <w:rPr>
          <w:b w:val="0"/>
          <w:bCs w:val="0"/>
          <w:color w:val="2C2D2E"/>
          <w:sz w:val="24"/>
          <w:szCs w:val="24"/>
        </w:rPr>
        <w:t xml:space="preserve"> Айганым</w:t>
      </w:r>
      <w:r w:rsidRPr="00EC7631">
        <w:rPr>
          <w:b w:val="0"/>
          <w:bCs w:val="0"/>
          <w:color w:val="2C2D2E"/>
          <w:sz w:val="24"/>
          <w:szCs w:val="24"/>
          <w:lang w:val="en-US"/>
        </w:rPr>
        <w:t xml:space="preserve"> </w:t>
      </w:r>
      <w:proofErr w:type="spellStart"/>
      <w:r w:rsidRPr="00EC7631">
        <w:rPr>
          <w:b w:val="0"/>
          <w:bCs w:val="0"/>
          <w:color w:val="2C2D2E"/>
          <w:sz w:val="24"/>
          <w:szCs w:val="24"/>
        </w:rPr>
        <w:t>Кадыргалиевна</w:t>
      </w:r>
      <w:proofErr w:type="spellEnd"/>
    </w:p>
    <w:p w14:paraId="63D9E4CB" w14:textId="311C3965" w:rsidR="00EC7631" w:rsidRPr="00510DC5" w:rsidRDefault="00EC7631" w:rsidP="00FE2C68">
      <w:pPr>
        <w:pStyle w:val="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b w:val="0"/>
          <w:bCs w:val="0"/>
          <w:color w:val="2C2D2E"/>
          <w:sz w:val="24"/>
          <w:szCs w:val="24"/>
          <w:lang w:val="kk-KZ"/>
        </w:rPr>
      </w:pPr>
      <w:proofErr w:type="spellStart"/>
      <w:r w:rsidRPr="00EC7631">
        <w:rPr>
          <w:b w:val="0"/>
          <w:bCs w:val="0"/>
          <w:color w:val="2C2D2E"/>
          <w:sz w:val="24"/>
          <w:szCs w:val="24"/>
        </w:rPr>
        <w:t>Субач</w:t>
      </w:r>
      <w:proofErr w:type="spellEnd"/>
      <w:r w:rsidRPr="00EC7631">
        <w:rPr>
          <w:b w:val="0"/>
          <w:bCs w:val="0"/>
          <w:color w:val="2C2D2E"/>
          <w:sz w:val="24"/>
          <w:szCs w:val="24"/>
        </w:rPr>
        <w:t xml:space="preserve"> Николай Витальевич</w:t>
      </w:r>
    </w:p>
    <w:p w14:paraId="046528F3" w14:textId="4B977646" w:rsidR="00EC7631" w:rsidRPr="00510DC5" w:rsidRDefault="002C4C38" w:rsidP="00FE2C68">
      <w:pPr>
        <w:pStyle w:val="2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2C2D2E"/>
          <w:sz w:val="24"/>
          <w:szCs w:val="24"/>
          <w:lang w:val="kk-KZ"/>
        </w:rPr>
      </w:pPr>
      <w:r w:rsidRPr="00510DC5">
        <w:rPr>
          <w:b w:val="0"/>
          <w:bCs w:val="0"/>
          <w:color w:val="2C2D2E"/>
          <w:sz w:val="24"/>
          <w:szCs w:val="24"/>
          <w:lang w:val="kk-KZ"/>
        </w:rPr>
        <w:lastRenderedPageBreak/>
        <w:t>За 202</w:t>
      </w:r>
      <w:r w:rsidR="00D5514F">
        <w:rPr>
          <w:b w:val="0"/>
          <w:bCs w:val="0"/>
          <w:color w:val="2C2D2E"/>
          <w:sz w:val="24"/>
          <w:szCs w:val="24"/>
          <w:lang w:val="kk-KZ"/>
        </w:rPr>
        <w:t>5</w:t>
      </w:r>
      <w:r w:rsidRPr="00510DC5">
        <w:rPr>
          <w:b w:val="0"/>
          <w:bCs w:val="0"/>
          <w:color w:val="2C2D2E"/>
          <w:sz w:val="24"/>
          <w:szCs w:val="24"/>
          <w:lang w:val="kk-KZ"/>
        </w:rPr>
        <w:t xml:space="preserve"> год Комитетом</w:t>
      </w:r>
      <w:r w:rsidR="00FE2C68">
        <w:rPr>
          <w:b w:val="0"/>
          <w:bCs w:val="0"/>
          <w:color w:val="2C2D2E"/>
          <w:sz w:val="24"/>
          <w:szCs w:val="24"/>
          <w:lang w:val="kk-KZ"/>
        </w:rPr>
        <w:t xml:space="preserve"> РОА</w:t>
      </w:r>
      <w:r w:rsidRPr="00510DC5">
        <w:rPr>
          <w:b w:val="0"/>
          <w:bCs w:val="0"/>
          <w:color w:val="2C2D2E"/>
          <w:sz w:val="24"/>
          <w:szCs w:val="24"/>
          <w:lang w:val="kk-KZ"/>
        </w:rPr>
        <w:t xml:space="preserve"> рассмотрено </w:t>
      </w:r>
      <w:r w:rsidR="003633F7">
        <w:rPr>
          <w:b w:val="0"/>
          <w:bCs w:val="0"/>
          <w:color w:val="2C2D2E"/>
          <w:sz w:val="24"/>
          <w:szCs w:val="24"/>
          <w:lang w:val="kk-KZ"/>
        </w:rPr>
        <w:t>25</w:t>
      </w:r>
      <w:r w:rsidRPr="00510DC5">
        <w:rPr>
          <w:b w:val="0"/>
          <w:bCs w:val="0"/>
          <w:color w:val="2C2D2E"/>
          <w:sz w:val="24"/>
          <w:szCs w:val="24"/>
          <w:lang w:val="kk-KZ"/>
        </w:rPr>
        <w:t xml:space="preserve"> жалоб</w:t>
      </w:r>
      <w:r w:rsidR="00885EF0">
        <w:rPr>
          <w:b w:val="0"/>
          <w:bCs w:val="0"/>
          <w:color w:val="2C2D2E"/>
          <w:sz w:val="24"/>
          <w:szCs w:val="24"/>
          <w:lang w:val="kk-KZ"/>
        </w:rPr>
        <w:t>.</w:t>
      </w:r>
    </w:p>
    <w:p w14:paraId="4F1AF376" w14:textId="69F69179" w:rsidR="00B625D0" w:rsidRPr="00DA1E89" w:rsidRDefault="00B625D0" w:rsidP="00B4376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2C2D2E"/>
          <w:sz w:val="24"/>
          <w:szCs w:val="24"/>
          <w:lang w:val="kk-KZ"/>
        </w:rPr>
      </w:pPr>
      <w:r w:rsidRPr="00DA1E89">
        <w:rPr>
          <w:b w:val="0"/>
          <w:bCs w:val="0"/>
          <w:color w:val="2C2D2E"/>
          <w:sz w:val="24"/>
          <w:szCs w:val="24"/>
          <w:lang w:val="kk-KZ"/>
        </w:rPr>
        <w:t xml:space="preserve">Комитетом РОА 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>в 202</w:t>
      </w:r>
      <w:r w:rsidR="00D5514F">
        <w:rPr>
          <w:b w:val="0"/>
          <w:bCs w:val="0"/>
          <w:color w:val="2C2D2E"/>
          <w:sz w:val="24"/>
          <w:szCs w:val="24"/>
          <w:lang w:val="kk-KZ"/>
        </w:rPr>
        <w:t>5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 xml:space="preserve"> году </w:t>
      </w:r>
      <w:r w:rsidRPr="00DA1E89">
        <w:rPr>
          <w:b w:val="0"/>
          <w:bCs w:val="0"/>
          <w:color w:val="2C2D2E"/>
          <w:sz w:val="24"/>
          <w:szCs w:val="24"/>
          <w:lang w:val="kk-KZ"/>
        </w:rPr>
        <w:t>был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>о</w:t>
      </w:r>
      <w:r w:rsidR="00B4458E">
        <w:rPr>
          <w:b w:val="0"/>
          <w:bCs w:val="0"/>
          <w:color w:val="2C2D2E"/>
          <w:sz w:val="24"/>
          <w:szCs w:val="24"/>
          <w:lang w:val="kk-KZ"/>
        </w:rPr>
        <w:t xml:space="preserve"> также </w:t>
      </w:r>
      <w:r w:rsidRPr="00DA1E89">
        <w:rPr>
          <w:b w:val="0"/>
          <w:bCs w:val="0"/>
          <w:color w:val="2C2D2E"/>
          <w:sz w:val="24"/>
          <w:szCs w:val="24"/>
          <w:lang w:val="kk-KZ"/>
        </w:rPr>
        <w:t>рассмотрен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>о</w:t>
      </w:r>
      <w:r w:rsidR="00ED4F8F">
        <w:rPr>
          <w:b w:val="0"/>
          <w:bCs w:val="0"/>
          <w:color w:val="2C2D2E"/>
          <w:sz w:val="24"/>
          <w:szCs w:val="24"/>
          <w:lang w:val="kk-KZ"/>
        </w:rPr>
        <w:t xml:space="preserve"> </w:t>
      </w:r>
      <w:r w:rsidR="003633F7">
        <w:rPr>
          <w:b w:val="0"/>
          <w:bCs w:val="0"/>
          <w:color w:val="2C2D2E"/>
          <w:sz w:val="24"/>
          <w:szCs w:val="24"/>
          <w:lang w:val="kk-KZ"/>
        </w:rPr>
        <w:t>7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 xml:space="preserve"> </w:t>
      </w:r>
      <w:r w:rsidRPr="00DA1E89">
        <w:rPr>
          <w:b w:val="0"/>
          <w:bCs w:val="0"/>
          <w:color w:val="2C2D2E"/>
          <w:sz w:val="24"/>
          <w:szCs w:val="24"/>
          <w:lang w:val="kk-KZ"/>
        </w:rPr>
        <w:t>аппеляционны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>х</w:t>
      </w:r>
      <w:r w:rsidRPr="00DA1E89">
        <w:rPr>
          <w:b w:val="0"/>
          <w:bCs w:val="0"/>
          <w:color w:val="2C2D2E"/>
          <w:sz w:val="24"/>
          <w:szCs w:val="24"/>
          <w:lang w:val="kk-KZ"/>
        </w:rPr>
        <w:t xml:space="preserve"> заявлени</w:t>
      </w:r>
      <w:r w:rsidR="00D70A2A">
        <w:rPr>
          <w:b w:val="0"/>
          <w:bCs w:val="0"/>
          <w:color w:val="2C2D2E"/>
          <w:sz w:val="24"/>
          <w:szCs w:val="24"/>
          <w:lang w:val="kk-KZ"/>
        </w:rPr>
        <w:t>й</w:t>
      </w:r>
      <w:r w:rsidR="003633F7">
        <w:rPr>
          <w:b w:val="0"/>
          <w:bCs w:val="0"/>
          <w:color w:val="2C2D2E"/>
          <w:sz w:val="24"/>
          <w:szCs w:val="24"/>
          <w:lang w:val="kk-KZ"/>
        </w:rPr>
        <w:t xml:space="preserve"> по итогам летней сессии.</w:t>
      </w:r>
    </w:p>
    <w:p w14:paraId="686047F6" w14:textId="77777777" w:rsidR="00037EBE" w:rsidRPr="00510DC5" w:rsidRDefault="00037EBE" w:rsidP="00B625D0">
      <w:pPr>
        <w:pStyle w:val="a4"/>
        <w:rPr>
          <w:rFonts w:ascii="Times New Roman" w:hAnsi="Times New Roman" w:cs="Times New Roman"/>
          <w:color w:val="2C2D2E"/>
          <w:sz w:val="24"/>
          <w:szCs w:val="24"/>
        </w:rPr>
      </w:pPr>
    </w:p>
    <w:p w14:paraId="6CE53AD7" w14:textId="5B4CAF74" w:rsidR="002E500E" w:rsidRPr="0017071B" w:rsidRDefault="002377EC" w:rsidP="008D4501">
      <w:pPr>
        <w:pStyle w:val="a4"/>
        <w:ind w:firstLine="567"/>
        <w:rPr>
          <w:rFonts w:ascii="Times New Roman" w:hAnsi="Times New Roman" w:cs="Times New Roman"/>
          <w:b/>
          <w:bCs/>
          <w:color w:val="2C2D2E"/>
          <w:sz w:val="24"/>
          <w:szCs w:val="24"/>
          <w:lang w:val="kk-KZ"/>
        </w:rPr>
      </w:pPr>
      <w:r w:rsidRPr="0017071B">
        <w:rPr>
          <w:rFonts w:ascii="Times New Roman" w:hAnsi="Times New Roman" w:cs="Times New Roman"/>
          <w:b/>
          <w:bCs/>
          <w:color w:val="2C2D2E"/>
          <w:sz w:val="24"/>
          <w:szCs w:val="24"/>
          <w:lang w:val="kk-KZ"/>
        </w:rPr>
        <w:t>КОМИТЕТ ПО МЕТОДОЛОГИИ БУХГАЛТЕРСКОГО УЧЕТА</w:t>
      </w:r>
    </w:p>
    <w:p w14:paraId="4D4F4611" w14:textId="77777777" w:rsidR="009A6E3B" w:rsidRPr="00510DC5" w:rsidRDefault="009A6E3B" w:rsidP="008D45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Комитет МБУА ПСАД состоит из следующих членов:</w:t>
      </w:r>
    </w:p>
    <w:p w14:paraId="753FE791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Председатель -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Мудриченко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Иван Владимирович;</w:t>
      </w:r>
    </w:p>
    <w:p w14:paraId="2FA3AD5F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Розинкина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Елена Владимировна;</w:t>
      </w:r>
    </w:p>
    <w:p w14:paraId="353EED8E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Рабиям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Нурахуновна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4A2C2478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Мендыбаева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Сериковна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1A7FFF2A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Саттаров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Рустамжан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Турсунжанович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3B6CB37E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Кушербаева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Актолын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Токболатовна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542EBC51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Некрасов Дмитрий Вениаминович;</w:t>
      </w:r>
    </w:p>
    <w:p w14:paraId="1FFB5D93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Куанышбеков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Олжас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Касымович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09418455" w14:textId="77777777" w:rsidR="009A6E3B" w:rsidRPr="00510DC5" w:rsidRDefault="009A6E3B" w:rsidP="008D4501">
      <w:pPr>
        <w:pStyle w:val="a4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Калин Куаныш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Ерболатович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.</w:t>
      </w:r>
    </w:p>
    <w:p w14:paraId="4FCB3FAF" w14:textId="77777777" w:rsidR="002377EC" w:rsidRPr="00510DC5" w:rsidRDefault="002377EC" w:rsidP="008D4501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color w:val="2C2D2E"/>
          <w:sz w:val="24"/>
          <w:szCs w:val="24"/>
          <w:lang w:val="kk-KZ"/>
        </w:rPr>
      </w:pPr>
    </w:p>
    <w:p w14:paraId="6EF842EB" w14:textId="3EBAC138" w:rsidR="009A6E3B" w:rsidRPr="00510DC5" w:rsidRDefault="009A6E3B" w:rsidP="008D45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Комитет МБУА ПСАД рассмотрел</w:t>
      </w:r>
      <w:r w:rsidR="009B484E">
        <w:rPr>
          <w:rFonts w:ascii="Times New Roman" w:hAnsi="Times New Roman" w:cs="Times New Roman"/>
          <w:sz w:val="24"/>
          <w:szCs w:val="24"/>
        </w:rPr>
        <w:t xml:space="preserve"> </w:t>
      </w:r>
      <w:r w:rsidR="002A30B3" w:rsidRPr="003633F7">
        <w:rPr>
          <w:rFonts w:ascii="Times New Roman" w:hAnsi="Times New Roman" w:cs="Times New Roman"/>
          <w:sz w:val="24"/>
          <w:szCs w:val="24"/>
        </w:rPr>
        <w:t>1</w:t>
      </w:r>
      <w:r w:rsidR="003633F7" w:rsidRPr="003633F7">
        <w:rPr>
          <w:rFonts w:ascii="Times New Roman" w:hAnsi="Times New Roman" w:cs="Times New Roman"/>
          <w:sz w:val="24"/>
          <w:szCs w:val="24"/>
        </w:rPr>
        <w:t>3</w:t>
      </w:r>
      <w:r w:rsidRPr="00510DC5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B4458E">
        <w:rPr>
          <w:rFonts w:ascii="Times New Roman" w:hAnsi="Times New Roman" w:cs="Times New Roman"/>
          <w:sz w:val="24"/>
          <w:szCs w:val="24"/>
        </w:rPr>
        <w:t>.</w:t>
      </w:r>
    </w:p>
    <w:p w14:paraId="190CE2C1" w14:textId="77777777" w:rsidR="00731298" w:rsidRPr="00510DC5" w:rsidRDefault="00731298" w:rsidP="00B625D0">
      <w:pPr>
        <w:pStyle w:val="a4"/>
        <w:rPr>
          <w:rFonts w:ascii="Times New Roman" w:hAnsi="Times New Roman" w:cs="Times New Roman"/>
          <w:color w:val="2C2D2E"/>
          <w:sz w:val="24"/>
          <w:szCs w:val="24"/>
        </w:rPr>
      </w:pPr>
    </w:p>
    <w:p w14:paraId="07C44DA7" w14:textId="77777777" w:rsidR="00731298" w:rsidRPr="00510DC5" w:rsidRDefault="00731298" w:rsidP="00B625D0">
      <w:pPr>
        <w:pStyle w:val="a4"/>
        <w:rPr>
          <w:rFonts w:ascii="Times New Roman" w:hAnsi="Times New Roman" w:cs="Times New Roman"/>
          <w:color w:val="2C2D2E"/>
          <w:sz w:val="24"/>
          <w:szCs w:val="24"/>
        </w:rPr>
      </w:pPr>
    </w:p>
    <w:p w14:paraId="032D163F" w14:textId="342AA23B" w:rsidR="009A6E3B" w:rsidRPr="000664AF" w:rsidRDefault="009A6E3B" w:rsidP="007A7ED5">
      <w:pPr>
        <w:pStyle w:val="a4"/>
        <w:ind w:left="567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 w:rsidRPr="000664AF">
        <w:rPr>
          <w:rFonts w:ascii="Times New Roman" w:hAnsi="Times New Roman" w:cs="Times New Roman"/>
          <w:b/>
          <w:bCs/>
          <w:color w:val="2C2D2E"/>
          <w:sz w:val="24"/>
          <w:szCs w:val="24"/>
        </w:rPr>
        <w:t>КВАЛИФИКАЦИОННАЯ КОМИССИЯ ПСАД</w:t>
      </w:r>
    </w:p>
    <w:p w14:paraId="68EBE528" w14:textId="77777777" w:rsidR="00966C5A" w:rsidRPr="00DD3555" w:rsidRDefault="00966C5A" w:rsidP="00C47CE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DD3555">
        <w:rPr>
          <w:rFonts w:ascii="Times New Roman" w:hAnsi="Times New Roman" w:cs="Times New Roman"/>
          <w:sz w:val="24"/>
          <w:szCs w:val="24"/>
        </w:rPr>
        <w:t>Квалификационная комиссия ПСАД состоит из следующих членов:</w:t>
      </w:r>
    </w:p>
    <w:p w14:paraId="3CC31549" w14:textId="00AC7121" w:rsidR="00966C5A" w:rsidRPr="00ED4F8F" w:rsidRDefault="00ED4F8F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D4F8F">
        <w:rPr>
          <w:rFonts w:ascii="Times New Roman" w:hAnsi="Times New Roman" w:cs="Times New Roman"/>
          <w:sz w:val="24"/>
          <w:szCs w:val="24"/>
        </w:rPr>
        <w:t>Сокова Ирина Геннадьевна</w:t>
      </w:r>
      <w:r w:rsidR="00966C5A" w:rsidRPr="00ED4F8F">
        <w:rPr>
          <w:rFonts w:ascii="Times New Roman" w:hAnsi="Times New Roman" w:cs="Times New Roman"/>
          <w:sz w:val="24"/>
          <w:szCs w:val="24"/>
        </w:rPr>
        <w:t xml:space="preserve"> – Председатель</w:t>
      </w:r>
      <w:r w:rsidR="000E236C" w:rsidRPr="00ED4F8F">
        <w:rPr>
          <w:rFonts w:ascii="Times New Roman" w:hAnsi="Times New Roman" w:cs="Times New Roman"/>
          <w:sz w:val="24"/>
          <w:szCs w:val="24"/>
        </w:rPr>
        <w:t xml:space="preserve"> </w:t>
      </w:r>
      <w:r w:rsidR="000E236C" w:rsidRPr="00ED4F8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D4F8F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0E236C" w:rsidRPr="00ED4F8F">
        <w:rPr>
          <w:rFonts w:ascii="Times New Roman" w:hAnsi="Times New Roman" w:cs="Times New Roman"/>
          <w:i/>
          <w:iCs/>
          <w:sz w:val="24"/>
          <w:szCs w:val="24"/>
        </w:rPr>
        <w:t>22 апреля 2025 года)</w:t>
      </w:r>
    </w:p>
    <w:p w14:paraId="430074C9" w14:textId="76B108D3" w:rsidR="00ED4F8F" w:rsidRPr="00ED4F8F" w:rsidRDefault="00ED4F8F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D4F8F">
        <w:rPr>
          <w:rFonts w:ascii="Times New Roman" w:hAnsi="Times New Roman" w:cs="Times New Roman"/>
          <w:sz w:val="24"/>
          <w:szCs w:val="24"/>
        </w:rPr>
        <w:t>Гребенщикова Елена Семеновна – заместитель Председателя</w:t>
      </w:r>
    </w:p>
    <w:p w14:paraId="23145E9F" w14:textId="418A3EB9" w:rsidR="00966C5A" w:rsidRPr="00ED4F8F" w:rsidRDefault="00ED4F8F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D4F8F">
        <w:rPr>
          <w:rFonts w:ascii="Times New Roman" w:hAnsi="Times New Roman" w:cs="Times New Roman"/>
          <w:sz w:val="24"/>
          <w:szCs w:val="24"/>
        </w:rPr>
        <w:t xml:space="preserve">Насырова </w:t>
      </w:r>
      <w:proofErr w:type="spellStart"/>
      <w:r w:rsidRPr="00ED4F8F">
        <w:rPr>
          <w:rFonts w:ascii="Times New Roman" w:hAnsi="Times New Roman" w:cs="Times New Roman"/>
          <w:sz w:val="24"/>
          <w:szCs w:val="24"/>
        </w:rPr>
        <w:t>Шапига</w:t>
      </w:r>
      <w:proofErr w:type="spellEnd"/>
      <w:r w:rsidRPr="00ED4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F8F">
        <w:rPr>
          <w:rFonts w:ascii="Times New Roman" w:hAnsi="Times New Roman" w:cs="Times New Roman"/>
          <w:sz w:val="24"/>
          <w:szCs w:val="24"/>
        </w:rPr>
        <w:t>Азизовна</w:t>
      </w:r>
      <w:proofErr w:type="spellEnd"/>
      <w:r w:rsidR="00966C5A" w:rsidRPr="00ED4F8F">
        <w:rPr>
          <w:rFonts w:ascii="Times New Roman" w:hAnsi="Times New Roman" w:cs="Times New Roman"/>
          <w:sz w:val="24"/>
          <w:szCs w:val="24"/>
        </w:rPr>
        <w:t xml:space="preserve"> – </w:t>
      </w:r>
      <w:r w:rsidR="00E957C6" w:rsidRPr="00ED4F8F">
        <w:rPr>
          <w:rFonts w:ascii="Times New Roman" w:hAnsi="Times New Roman" w:cs="Times New Roman"/>
          <w:sz w:val="24"/>
          <w:szCs w:val="24"/>
        </w:rPr>
        <w:t>п</w:t>
      </w:r>
      <w:r w:rsidR="00966C5A" w:rsidRPr="00ED4F8F">
        <w:rPr>
          <w:rFonts w:ascii="Times New Roman" w:hAnsi="Times New Roman" w:cs="Times New Roman"/>
          <w:sz w:val="24"/>
          <w:szCs w:val="24"/>
        </w:rPr>
        <w:t>редставитель уполномоченного органа</w:t>
      </w:r>
    </w:p>
    <w:p w14:paraId="5F7ED014" w14:textId="03476B17" w:rsidR="00966C5A" w:rsidRPr="00ED4F8F" w:rsidRDefault="00966C5A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D4F8F">
        <w:rPr>
          <w:rFonts w:ascii="Times New Roman" w:hAnsi="Times New Roman" w:cs="Times New Roman"/>
          <w:sz w:val="24"/>
          <w:szCs w:val="24"/>
        </w:rPr>
        <w:t>Симоненко Оксана Николаевна;</w:t>
      </w:r>
      <w:r w:rsidRPr="00ED4F8F">
        <w:rPr>
          <w:rFonts w:ascii="Times New Roman" w:hAnsi="Times New Roman" w:cs="Times New Roman"/>
          <w:sz w:val="24"/>
          <w:szCs w:val="24"/>
          <w:lang w:val="kk-KZ"/>
        </w:rPr>
        <w:t xml:space="preserve"> - представитель </w:t>
      </w:r>
      <w:r w:rsidR="00E957C6" w:rsidRPr="00ED4F8F">
        <w:rPr>
          <w:rFonts w:ascii="Times New Roman" w:hAnsi="Times New Roman" w:cs="Times New Roman"/>
          <w:sz w:val="24"/>
          <w:szCs w:val="24"/>
          <w:lang w:val="kk-KZ"/>
        </w:rPr>
        <w:t xml:space="preserve">ПАО </w:t>
      </w:r>
      <w:r w:rsidR="00E957C6" w:rsidRPr="00ED4F8F">
        <w:rPr>
          <w:rFonts w:ascii="Times New Roman" w:hAnsi="Times New Roman" w:cs="Times New Roman"/>
          <w:sz w:val="24"/>
          <w:szCs w:val="24"/>
        </w:rPr>
        <w:t>«ПАРК»</w:t>
      </w:r>
    </w:p>
    <w:p w14:paraId="1F0172B3" w14:textId="6EE64A27" w:rsidR="00966C5A" w:rsidRPr="00DD3555" w:rsidRDefault="00966C5A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D3555">
        <w:rPr>
          <w:rFonts w:ascii="Times New Roman" w:hAnsi="Times New Roman" w:cs="Times New Roman"/>
          <w:sz w:val="24"/>
          <w:szCs w:val="24"/>
        </w:rPr>
        <w:t>Шмидт Ольга Иосифовна</w:t>
      </w:r>
      <w:r w:rsidR="00E957C6" w:rsidRPr="00DD3555">
        <w:rPr>
          <w:rFonts w:ascii="Times New Roman" w:hAnsi="Times New Roman" w:cs="Times New Roman"/>
          <w:sz w:val="24"/>
          <w:szCs w:val="24"/>
        </w:rPr>
        <w:t xml:space="preserve"> - </w:t>
      </w:r>
      <w:r w:rsidR="00E957C6" w:rsidRPr="00DD3555">
        <w:rPr>
          <w:rFonts w:ascii="Times New Roman" w:hAnsi="Times New Roman" w:cs="Times New Roman"/>
          <w:sz w:val="24"/>
          <w:szCs w:val="24"/>
          <w:lang w:val="kk-KZ"/>
        </w:rPr>
        <w:t xml:space="preserve">представитель ПАО </w:t>
      </w:r>
      <w:r w:rsidR="00E957C6" w:rsidRPr="00DD3555">
        <w:rPr>
          <w:rFonts w:ascii="Times New Roman" w:hAnsi="Times New Roman" w:cs="Times New Roman"/>
          <w:sz w:val="24"/>
          <w:szCs w:val="24"/>
        </w:rPr>
        <w:t>«ПАРК»</w:t>
      </w:r>
    </w:p>
    <w:p w14:paraId="4DE2F414" w14:textId="19E5F120" w:rsidR="00966C5A" w:rsidRPr="00ED4F8F" w:rsidRDefault="00966C5A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D4F8F">
        <w:rPr>
          <w:rFonts w:ascii="Times New Roman" w:hAnsi="Times New Roman" w:cs="Times New Roman"/>
          <w:sz w:val="24"/>
          <w:szCs w:val="24"/>
        </w:rPr>
        <w:t>Квитко Татьяна Анатольевна</w:t>
      </w:r>
      <w:r w:rsidR="00E957C6" w:rsidRPr="00ED4F8F">
        <w:rPr>
          <w:rFonts w:ascii="Times New Roman" w:hAnsi="Times New Roman" w:cs="Times New Roman"/>
          <w:sz w:val="24"/>
          <w:szCs w:val="24"/>
        </w:rPr>
        <w:t xml:space="preserve"> - </w:t>
      </w:r>
      <w:r w:rsidR="00E957C6" w:rsidRPr="00ED4F8F">
        <w:rPr>
          <w:rFonts w:ascii="Times New Roman" w:hAnsi="Times New Roman" w:cs="Times New Roman"/>
          <w:sz w:val="24"/>
          <w:szCs w:val="24"/>
          <w:lang w:val="kk-KZ"/>
        </w:rPr>
        <w:t xml:space="preserve">представитель ПАО </w:t>
      </w:r>
      <w:r w:rsidR="00E957C6" w:rsidRPr="00ED4F8F">
        <w:rPr>
          <w:rFonts w:ascii="Times New Roman" w:hAnsi="Times New Roman" w:cs="Times New Roman"/>
          <w:sz w:val="24"/>
          <w:szCs w:val="24"/>
        </w:rPr>
        <w:t>«Союз аудиторов РК»</w:t>
      </w:r>
    </w:p>
    <w:p w14:paraId="16BA7B16" w14:textId="7443AA82" w:rsidR="00966C5A" w:rsidRDefault="00966C5A" w:rsidP="00C47CE1">
      <w:pPr>
        <w:pStyle w:val="a4"/>
        <w:numPr>
          <w:ilvl w:val="0"/>
          <w:numId w:val="1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D3555">
        <w:rPr>
          <w:rFonts w:ascii="Times New Roman" w:hAnsi="Times New Roman" w:cs="Times New Roman"/>
          <w:sz w:val="24"/>
          <w:szCs w:val="24"/>
        </w:rPr>
        <w:t>Самарина Анна Вячеславовна</w:t>
      </w:r>
      <w:r w:rsidR="00E957C6" w:rsidRPr="00DD3555">
        <w:rPr>
          <w:rFonts w:ascii="Times New Roman" w:hAnsi="Times New Roman" w:cs="Times New Roman"/>
          <w:sz w:val="24"/>
          <w:szCs w:val="24"/>
        </w:rPr>
        <w:t xml:space="preserve"> - </w:t>
      </w:r>
      <w:r w:rsidR="00E957C6" w:rsidRPr="00DD3555">
        <w:rPr>
          <w:rFonts w:ascii="Times New Roman" w:hAnsi="Times New Roman" w:cs="Times New Roman"/>
          <w:sz w:val="24"/>
          <w:szCs w:val="24"/>
          <w:lang w:val="kk-KZ"/>
        </w:rPr>
        <w:t xml:space="preserve">представитель ПАО </w:t>
      </w:r>
      <w:r w:rsidR="00E957C6" w:rsidRPr="00DD3555">
        <w:rPr>
          <w:rFonts w:ascii="Times New Roman" w:hAnsi="Times New Roman" w:cs="Times New Roman"/>
          <w:sz w:val="24"/>
          <w:szCs w:val="24"/>
        </w:rPr>
        <w:t>«Союз аудиторов РК».</w:t>
      </w:r>
    </w:p>
    <w:p w14:paraId="357E0967" w14:textId="77777777" w:rsidR="00ED4F8F" w:rsidRPr="00DD3555" w:rsidRDefault="00ED4F8F" w:rsidP="00527DD5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14:paraId="73AE7800" w14:textId="14C0E3C1" w:rsidR="009A6E3B" w:rsidRPr="00DD3555" w:rsidRDefault="00CF5CC6" w:rsidP="00DD3555">
      <w:pPr>
        <w:pStyle w:val="a4"/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lang w:val="kk-KZ"/>
        </w:rPr>
      </w:pPr>
      <w:r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>В 202</w:t>
      </w:r>
      <w:r w:rsidR="0027536D">
        <w:rPr>
          <w:rFonts w:ascii="Times New Roman" w:hAnsi="Times New Roman" w:cs="Times New Roman"/>
          <w:color w:val="2C2D2E"/>
          <w:sz w:val="24"/>
          <w:szCs w:val="24"/>
          <w:lang w:val="kk-KZ"/>
        </w:rPr>
        <w:t>5</w:t>
      </w:r>
      <w:r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 xml:space="preserve"> году </w:t>
      </w:r>
      <w:r w:rsidR="00944D46"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>К</w:t>
      </w:r>
      <w:r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 xml:space="preserve">валификационная комиссия провела </w:t>
      </w:r>
      <w:r w:rsidR="00B83095">
        <w:rPr>
          <w:rFonts w:ascii="Times New Roman" w:hAnsi="Times New Roman" w:cs="Times New Roman"/>
          <w:color w:val="2C2D2E"/>
          <w:sz w:val="24"/>
          <w:szCs w:val="24"/>
          <w:lang w:val="kk-KZ"/>
        </w:rPr>
        <w:t>10</w:t>
      </w:r>
      <w:r w:rsidR="00944D46"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 xml:space="preserve"> заседаний: </w:t>
      </w:r>
      <w:r w:rsidR="00D0716D" w:rsidRPr="00F82510">
        <w:rPr>
          <w:rFonts w:ascii="Times New Roman" w:hAnsi="Times New Roman" w:cs="Times New Roman"/>
          <w:color w:val="2C2D2E"/>
          <w:sz w:val="24"/>
          <w:szCs w:val="24"/>
          <w:lang w:val="kk-KZ"/>
        </w:rPr>
        <w:t>2</w:t>
      </w:r>
      <w:r w:rsidR="00D0716D"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 xml:space="preserve"> в очной форме, </w:t>
      </w:r>
      <w:r w:rsidR="00B83095">
        <w:rPr>
          <w:rFonts w:ascii="Times New Roman" w:hAnsi="Times New Roman" w:cs="Times New Roman"/>
          <w:color w:val="2C2D2E"/>
          <w:sz w:val="24"/>
          <w:szCs w:val="24"/>
          <w:lang w:val="kk-KZ"/>
        </w:rPr>
        <w:t>8</w:t>
      </w:r>
      <w:r w:rsidR="00D0716D" w:rsidRPr="00DD3555">
        <w:rPr>
          <w:rFonts w:ascii="Times New Roman" w:hAnsi="Times New Roman" w:cs="Times New Roman"/>
          <w:color w:val="2C2D2E"/>
          <w:sz w:val="24"/>
          <w:szCs w:val="24"/>
          <w:lang w:val="kk-KZ"/>
        </w:rPr>
        <w:t xml:space="preserve"> в заочной форме.</w:t>
      </w:r>
    </w:p>
    <w:p w14:paraId="674EABBE" w14:textId="3FF2B05F" w:rsidR="00944D46" w:rsidRPr="00510DC5" w:rsidRDefault="00944D46" w:rsidP="007A7E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Квалификационной комиссией ПСАД проведены следующие экзаменационные сессии по экзаменационным программам «Аудит и этика», «Налоги», «Право», «Управленческий учет», «Финансы и финансовый менеджмент», «Финансовый учет и </w:t>
      </w:r>
      <w:r w:rsidR="00330948" w:rsidRPr="00510DC5">
        <w:rPr>
          <w:rFonts w:ascii="Times New Roman" w:hAnsi="Times New Roman" w:cs="Times New Roman"/>
          <w:sz w:val="24"/>
          <w:szCs w:val="24"/>
        </w:rPr>
        <w:t>о</w:t>
      </w:r>
      <w:r w:rsidRPr="00510DC5">
        <w:rPr>
          <w:rFonts w:ascii="Times New Roman" w:hAnsi="Times New Roman" w:cs="Times New Roman"/>
          <w:sz w:val="24"/>
          <w:szCs w:val="24"/>
        </w:rPr>
        <w:t>тчетность по международным стандартам финансовой отчетности».</w:t>
      </w:r>
    </w:p>
    <w:p w14:paraId="21943883" w14:textId="76690008" w:rsidR="00F82510" w:rsidRPr="00C41C57" w:rsidRDefault="00F82510" w:rsidP="00F82510">
      <w:pPr>
        <w:pStyle w:val="a3"/>
        <w:numPr>
          <w:ilvl w:val="0"/>
          <w:numId w:val="1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1C57">
        <w:rPr>
          <w:rFonts w:ascii="Times New Roman" w:hAnsi="Times New Roman" w:cs="Times New Roman"/>
          <w:b/>
          <w:bCs/>
          <w:sz w:val="24"/>
          <w:szCs w:val="24"/>
          <w:u w:val="single"/>
        </w:rPr>
        <w:t>Летняя сессия: 06 по 08 июня 2025 года</w:t>
      </w:r>
    </w:p>
    <w:p w14:paraId="4E48C591" w14:textId="77777777" w:rsidR="00F82510" w:rsidRPr="00206EB8" w:rsidRDefault="00F82510" w:rsidP="00F82510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Pr="00860C67">
        <w:rPr>
          <w:rFonts w:ascii="Times New Roman" w:hAnsi="Times New Roman" w:cs="Times New Roman"/>
          <w:b/>
          <w:bCs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FBB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40FB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206EB8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06EB8">
        <w:rPr>
          <w:rFonts w:ascii="Times New Roman" w:hAnsi="Times New Roman" w:cs="Times New Roman"/>
          <w:sz w:val="24"/>
          <w:szCs w:val="24"/>
        </w:rPr>
        <w:t>.</w:t>
      </w:r>
    </w:p>
    <w:p w14:paraId="58D02C8F" w14:textId="09666B64" w:rsidR="00F82510" w:rsidRPr="00206EB8" w:rsidRDefault="00F82510" w:rsidP="00F8251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Успешно сдано – </w:t>
      </w: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206EB8">
        <w:rPr>
          <w:rFonts w:ascii="Times New Roman" w:hAnsi="Times New Roman" w:cs="Times New Roman"/>
          <w:sz w:val="24"/>
          <w:szCs w:val="24"/>
        </w:rPr>
        <w:t xml:space="preserve"> экзаменов</w:t>
      </w:r>
      <w:r w:rsidRPr="00B415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4A3E78" w14:textId="37F47CE0" w:rsidR="00F82510" w:rsidRPr="00860C67" w:rsidRDefault="00F82510" w:rsidP="00F8251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«Аудит и этика»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672E73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206EB8">
        <w:rPr>
          <w:rFonts w:ascii="Times New Roman" w:hAnsi="Times New Roman" w:cs="Times New Roman"/>
          <w:sz w:val="24"/>
          <w:szCs w:val="24"/>
        </w:rPr>
        <w:t xml:space="preserve">кандидатов,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4B573D" w14:textId="7FF12B72" w:rsidR="00F82510" w:rsidRPr="00F82510" w:rsidRDefault="00F82510" w:rsidP="00F8251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>на экзам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B8">
        <w:rPr>
          <w:rFonts w:ascii="Times New Roman" w:hAnsi="Times New Roman" w:cs="Times New Roman"/>
          <w:sz w:val="24"/>
          <w:szCs w:val="24"/>
        </w:rPr>
        <w:t xml:space="preserve">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«Финансовый менеджмент»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672E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6EB8">
        <w:rPr>
          <w:rFonts w:ascii="Times New Roman" w:hAnsi="Times New Roman" w:cs="Times New Roman"/>
          <w:sz w:val="24"/>
          <w:szCs w:val="24"/>
        </w:rPr>
        <w:t xml:space="preserve">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2510">
        <w:rPr>
          <w:rFonts w:ascii="Times New Roman" w:hAnsi="Times New Roman" w:cs="Times New Roman"/>
          <w:sz w:val="24"/>
          <w:szCs w:val="24"/>
        </w:rPr>
        <w:t>;</w:t>
      </w:r>
    </w:p>
    <w:p w14:paraId="015E8A3E" w14:textId="2B1AC6E8" w:rsidR="00F82510" w:rsidRPr="00860C67" w:rsidRDefault="00F82510" w:rsidP="00F8251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«Право»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672E73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06EB8">
        <w:rPr>
          <w:rFonts w:ascii="Times New Roman" w:hAnsi="Times New Roman" w:cs="Times New Roman"/>
          <w:sz w:val="24"/>
          <w:szCs w:val="24"/>
        </w:rPr>
        <w:t xml:space="preserve">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22;</w:t>
      </w:r>
    </w:p>
    <w:p w14:paraId="22EA2027" w14:textId="3D4D76C4" w:rsidR="00F82510" w:rsidRPr="00860C67" w:rsidRDefault="00F82510" w:rsidP="00F8251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«Налоги»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672E73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06EB8">
        <w:rPr>
          <w:rFonts w:ascii="Times New Roman" w:hAnsi="Times New Roman" w:cs="Times New Roman"/>
          <w:sz w:val="24"/>
          <w:szCs w:val="24"/>
        </w:rPr>
        <w:t xml:space="preserve">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E0316B" w14:textId="77777777" w:rsidR="00F82510" w:rsidRPr="00206EB8" w:rsidRDefault="00F82510" w:rsidP="00F8251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«Финансовый учет и отчетность по МСФО»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кандидат, успешных работ –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5D48C28" w14:textId="77777777" w:rsidR="00F82510" w:rsidRPr="00672E73" w:rsidRDefault="00F82510" w:rsidP="00F8251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«Управленческий учет»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6EB8">
        <w:rPr>
          <w:rFonts w:ascii="Times New Roman" w:hAnsi="Times New Roman" w:cs="Times New Roman"/>
          <w:sz w:val="24"/>
          <w:szCs w:val="24"/>
        </w:rPr>
        <w:t xml:space="preserve">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15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11B827" w14:textId="77777777" w:rsidR="00F82510" w:rsidRPr="00206EB8" w:rsidRDefault="00F82510" w:rsidP="00F82510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D29B9F" w14:textId="7A703E0A" w:rsidR="00F82510" w:rsidRDefault="00F82510" w:rsidP="00F82510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lastRenderedPageBreak/>
        <w:t>По итогам летней сессии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6EB8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C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восемнадцать</w:t>
      </w:r>
      <w:r w:rsidRPr="00860C67">
        <w:rPr>
          <w:rFonts w:ascii="Times New Roman" w:hAnsi="Times New Roman" w:cs="Times New Roman"/>
          <w:sz w:val="24"/>
          <w:szCs w:val="24"/>
        </w:rPr>
        <w:t>)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EB8">
        <w:rPr>
          <w:rFonts w:ascii="Times New Roman" w:hAnsi="Times New Roman" w:cs="Times New Roman"/>
          <w:sz w:val="24"/>
          <w:szCs w:val="24"/>
        </w:rPr>
        <w:t>кандидатам</w:t>
      </w:r>
      <w:r>
        <w:rPr>
          <w:rFonts w:ascii="Times New Roman" w:hAnsi="Times New Roman" w:cs="Times New Roman"/>
          <w:sz w:val="24"/>
          <w:szCs w:val="24"/>
        </w:rPr>
        <w:t>, успешно сдавшим экзамены «Налоги» и «Право» и предоставившим международные сертификаты АССА и СРА, присвоены свидетельства «Аудитор».</w:t>
      </w:r>
    </w:p>
    <w:p w14:paraId="2AA8C202" w14:textId="77777777" w:rsidR="00F82510" w:rsidRDefault="00F82510" w:rsidP="00F82510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2A4305" w14:textId="77777777" w:rsidR="00F82510" w:rsidRPr="00C41C57" w:rsidRDefault="00F82510" w:rsidP="00F82510">
      <w:pPr>
        <w:pStyle w:val="a3"/>
        <w:numPr>
          <w:ilvl w:val="0"/>
          <w:numId w:val="1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1C57">
        <w:rPr>
          <w:rFonts w:ascii="Times New Roman" w:hAnsi="Times New Roman" w:cs="Times New Roman"/>
          <w:b/>
          <w:bCs/>
          <w:sz w:val="24"/>
          <w:szCs w:val="24"/>
          <w:u w:val="single"/>
        </w:rPr>
        <w:t>Осенняя сессия: с 14 по 16 ноября 2025 года.</w:t>
      </w:r>
    </w:p>
    <w:p w14:paraId="6059E4BD" w14:textId="77777777" w:rsidR="00F82510" w:rsidRPr="00206EB8" w:rsidRDefault="00F82510" w:rsidP="00F82510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FBB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Pr="006D5873">
        <w:rPr>
          <w:rFonts w:ascii="Times New Roman" w:hAnsi="Times New Roman" w:cs="Times New Roman"/>
          <w:b/>
          <w:bCs/>
          <w:sz w:val="24"/>
          <w:szCs w:val="24"/>
        </w:rPr>
        <w:t xml:space="preserve">63 </w:t>
      </w:r>
      <w:r w:rsidRPr="00740FBB">
        <w:rPr>
          <w:rFonts w:ascii="Times New Roman" w:hAnsi="Times New Roman" w:cs="Times New Roman"/>
          <w:sz w:val="24"/>
          <w:szCs w:val="24"/>
        </w:rPr>
        <w:t>кандидата на</w:t>
      </w:r>
      <w:r w:rsidRPr="00E63AF0">
        <w:rPr>
          <w:rFonts w:ascii="Times New Roman" w:hAnsi="Times New Roman" w:cs="Times New Roman"/>
          <w:sz w:val="24"/>
          <w:szCs w:val="24"/>
        </w:rPr>
        <w:t xml:space="preserve"> </w:t>
      </w:r>
      <w:r w:rsidRPr="006D5873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E63AF0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6EB8">
        <w:rPr>
          <w:rFonts w:ascii="Times New Roman" w:hAnsi="Times New Roman" w:cs="Times New Roman"/>
          <w:sz w:val="24"/>
          <w:szCs w:val="24"/>
        </w:rPr>
        <w:t>.</w:t>
      </w:r>
    </w:p>
    <w:p w14:paraId="73A92343" w14:textId="5371C5E9" w:rsidR="00F82510" w:rsidRPr="00206EB8" w:rsidRDefault="00F82510" w:rsidP="00F8251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Успешно сдано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206EB8">
        <w:rPr>
          <w:rFonts w:ascii="Times New Roman" w:hAnsi="Times New Roman" w:cs="Times New Roman"/>
          <w:sz w:val="24"/>
          <w:szCs w:val="24"/>
        </w:rPr>
        <w:t>экзаменов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AC42A" w14:textId="6975F3BF" w:rsidR="00F82510" w:rsidRPr="00206EB8" w:rsidRDefault="00F82510" w:rsidP="00F82510">
      <w:pPr>
        <w:pStyle w:val="a4"/>
        <w:numPr>
          <w:ilvl w:val="0"/>
          <w:numId w:val="18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«Аудит и этика»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кандидатов, успешных работ – </w:t>
      </w:r>
      <w:r w:rsidRPr="006D587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A045ECB" w14:textId="519CB645" w:rsidR="00F82510" w:rsidRPr="00206EB8" w:rsidRDefault="00F82510" w:rsidP="00F82510">
      <w:pPr>
        <w:pStyle w:val="a4"/>
        <w:numPr>
          <w:ilvl w:val="0"/>
          <w:numId w:val="18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«Финансовый менеджмент»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6D58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кандидатов,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2;</w:t>
      </w:r>
    </w:p>
    <w:p w14:paraId="04B55BEE" w14:textId="339E14A5" w:rsidR="00F82510" w:rsidRPr="000739CB" w:rsidRDefault="00F82510" w:rsidP="00F82510">
      <w:pPr>
        <w:pStyle w:val="a4"/>
        <w:numPr>
          <w:ilvl w:val="0"/>
          <w:numId w:val="18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41DDF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841DDF">
        <w:rPr>
          <w:rFonts w:ascii="Times New Roman" w:hAnsi="Times New Roman" w:cs="Times New Roman"/>
          <w:b/>
          <w:bCs/>
          <w:sz w:val="24"/>
          <w:szCs w:val="24"/>
        </w:rPr>
        <w:t>«Право»</w:t>
      </w:r>
      <w:r w:rsidRPr="00841DDF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841DD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41DDF">
        <w:rPr>
          <w:rFonts w:ascii="Times New Roman" w:hAnsi="Times New Roman" w:cs="Times New Roman"/>
          <w:sz w:val="24"/>
          <w:szCs w:val="24"/>
        </w:rPr>
        <w:t xml:space="preserve"> кандидатов</w:t>
      </w:r>
      <w:r w:rsidRPr="000739CB">
        <w:rPr>
          <w:rFonts w:ascii="Times New Roman" w:hAnsi="Times New Roman" w:cs="Times New Roman"/>
          <w:sz w:val="24"/>
          <w:szCs w:val="24"/>
        </w:rPr>
        <w:t xml:space="preserve">, успешных работ – </w:t>
      </w:r>
      <w:r w:rsidRPr="000739CB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946632" w14:textId="3F393EAE" w:rsidR="00F82510" w:rsidRPr="00206EB8" w:rsidRDefault="00F82510" w:rsidP="00F82510">
      <w:pPr>
        <w:pStyle w:val="a4"/>
        <w:numPr>
          <w:ilvl w:val="0"/>
          <w:numId w:val="18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«Налоги»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0739CB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0739CB">
        <w:rPr>
          <w:rFonts w:ascii="Times New Roman" w:hAnsi="Times New Roman" w:cs="Times New Roman"/>
          <w:sz w:val="24"/>
          <w:szCs w:val="24"/>
        </w:rPr>
        <w:t xml:space="preserve"> к</w:t>
      </w:r>
      <w:r w:rsidRPr="00206EB8">
        <w:rPr>
          <w:rFonts w:ascii="Times New Roman" w:hAnsi="Times New Roman" w:cs="Times New Roman"/>
          <w:sz w:val="24"/>
          <w:szCs w:val="24"/>
        </w:rPr>
        <w:t xml:space="preserve">андидатов, успешных работ – </w:t>
      </w:r>
      <w:r w:rsidRPr="000739CB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4215080" w14:textId="77777777" w:rsidR="00F82510" w:rsidRPr="00206EB8" w:rsidRDefault="00F82510" w:rsidP="00F82510">
      <w:pPr>
        <w:pStyle w:val="a4"/>
        <w:numPr>
          <w:ilvl w:val="0"/>
          <w:numId w:val="18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«Финансовый учет и отчетность по МСФО»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4 кандидата, успешных работ –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D1A0B27" w14:textId="784D4ABE" w:rsidR="00F82510" w:rsidRDefault="00F82510" w:rsidP="00F82510">
      <w:pPr>
        <w:pStyle w:val="a4"/>
        <w:numPr>
          <w:ilvl w:val="0"/>
          <w:numId w:val="18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EB8">
        <w:rPr>
          <w:rFonts w:ascii="Times New Roman" w:hAnsi="Times New Roman" w:cs="Times New Roman"/>
          <w:sz w:val="24"/>
          <w:szCs w:val="24"/>
        </w:rPr>
        <w:t xml:space="preserve">- на экзамене 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>«Управленческий учет»</w:t>
      </w:r>
      <w:r w:rsidRPr="00206EB8">
        <w:rPr>
          <w:rFonts w:ascii="Times New Roman" w:hAnsi="Times New Roman" w:cs="Times New Roman"/>
          <w:sz w:val="24"/>
          <w:szCs w:val="24"/>
        </w:rPr>
        <w:t xml:space="preserve"> присутствовало </w:t>
      </w:r>
      <w:r w:rsidRPr="0064312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06EB8">
        <w:rPr>
          <w:rFonts w:ascii="Times New Roman" w:hAnsi="Times New Roman" w:cs="Times New Roman"/>
          <w:sz w:val="24"/>
          <w:szCs w:val="24"/>
        </w:rPr>
        <w:t xml:space="preserve"> кандидатов, успешных работ –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6EB8">
        <w:rPr>
          <w:rFonts w:ascii="Times New Roman" w:hAnsi="Times New Roman" w:cs="Times New Roman"/>
          <w:sz w:val="24"/>
          <w:szCs w:val="24"/>
        </w:rPr>
        <w:t>.</w:t>
      </w:r>
    </w:p>
    <w:p w14:paraId="5B2AAA0A" w14:textId="77777777" w:rsidR="00F82510" w:rsidRPr="00206EB8" w:rsidRDefault="00F82510" w:rsidP="00F82510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CA176E" w14:textId="4CE48E05" w:rsidR="00F82510" w:rsidRDefault="00F82510" w:rsidP="00F8251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6EB8">
        <w:rPr>
          <w:rFonts w:ascii="Times New Roman" w:hAnsi="Times New Roman" w:cs="Times New Roman"/>
          <w:sz w:val="24"/>
          <w:szCs w:val="24"/>
        </w:rPr>
        <w:t>По итогам осенней сессии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6EB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двенадцать</w:t>
      </w:r>
      <w:r w:rsidRPr="00206EB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206EB8">
        <w:rPr>
          <w:rFonts w:ascii="Times New Roman" w:hAnsi="Times New Roman" w:cs="Times New Roman"/>
          <w:sz w:val="24"/>
          <w:szCs w:val="24"/>
        </w:rPr>
        <w:t>кандидатам присвоена квалификация «Аудитор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63E768" w14:textId="77777777" w:rsidR="00F82510" w:rsidRPr="007300DE" w:rsidRDefault="00F82510" w:rsidP="00F8251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t xml:space="preserve">В 2025 году Квалификационная комиссия Профессионального совета по аудиторской деятельности </w:t>
      </w:r>
      <w:r>
        <w:rPr>
          <w:rFonts w:ascii="Times New Roman" w:hAnsi="Times New Roman" w:cs="Times New Roman"/>
          <w:sz w:val="24"/>
          <w:szCs w:val="24"/>
        </w:rPr>
        <w:t>продолжила</w:t>
      </w:r>
      <w:r w:rsidRPr="007300DE">
        <w:rPr>
          <w:rFonts w:ascii="Times New Roman" w:hAnsi="Times New Roman" w:cs="Times New Roman"/>
          <w:sz w:val="24"/>
          <w:szCs w:val="24"/>
        </w:rPr>
        <w:t xml:space="preserve"> работу по взаимному признанию сертификатов с Британским Головным офисом АССА (The Association </w:t>
      </w:r>
      <w:proofErr w:type="spellStart"/>
      <w:r w:rsidRPr="007300D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00DE">
        <w:rPr>
          <w:rFonts w:ascii="Times New Roman" w:hAnsi="Times New Roman" w:cs="Times New Roman"/>
          <w:sz w:val="24"/>
          <w:szCs w:val="24"/>
        </w:rPr>
        <w:t xml:space="preserve"> Chartered Certified </w:t>
      </w:r>
      <w:proofErr w:type="spellStart"/>
      <w:r w:rsidRPr="007300DE">
        <w:rPr>
          <w:rFonts w:ascii="Times New Roman" w:hAnsi="Times New Roman" w:cs="Times New Roman"/>
          <w:sz w:val="24"/>
          <w:szCs w:val="24"/>
        </w:rPr>
        <w:t>Accountants</w:t>
      </w:r>
      <w:proofErr w:type="spellEnd"/>
      <w:r w:rsidRPr="007300DE">
        <w:rPr>
          <w:rFonts w:ascii="Times New Roman" w:hAnsi="Times New Roman" w:cs="Times New Roman"/>
          <w:sz w:val="24"/>
          <w:szCs w:val="24"/>
        </w:rPr>
        <w:t>/ Ассоциация присяжных сертифицированных бухгалтеров)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300DE">
        <w:rPr>
          <w:rFonts w:ascii="Times New Roman" w:hAnsi="Times New Roman" w:cs="Times New Roman"/>
          <w:sz w:val="24"/>
          <w:szCs w:val="24"/>
        </w:rPr>
        <w:t>Квалификационная программа «Аудитор РК» получила пятилетнюю аккредитацию в АССА. Пятилетняя аккредитация подтверждает, что выпускники программы «Аудитор РК» КК ПСАД получат освобождение от соответствующих экзаменов квалификации ACCA.</w:t>
      </w:r>
    </w:p>
    <w:p w14:paraId="47B15321" w14:textId="77777777" w:rsidR="00F82510" w:rsidRPr="007300DE" w:rsidRDefault="00F82510" w:rsidP="00F82510">
      <w:pPr>
        <w:jc w:val="both"/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t xml:space="preserve">Это признание подчеркивает высокий уровень качества и соответствие программы «Аудитор РК» международным стандартам ACCA в области профессионального образования и квалификации. </w:t>
      </w:r>
    </w:p>
    <w:p w14:paraId="78CEE45D" w14:textId="77777777" w:rsidR="00F82510" w:rsidRPr="007300DE" w:rsidRDefault="00F82510" w:rsidP="00F82510">
      <w:pPr>
        <w:jc w:val="both"/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t xml:space="preserve">Аккредитация была предоставлена в рамках многолетнего сотрудничества с Профессиональным советом по аудиторской деятельности (ПСАД). </w:t>
      </w:r>
    </w:p>
    <w:p w14:paraId="341BB9A6" w14:textId="77777777" w:rsidR="00F82510" w:rsidRPr="007300DE" w:rsidRDefault="00F82510" w:rsidP="00F82510">
      <w:pPr>
        <w:jc w:val="both"/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t>Программа квалификационного свидетельства “Аудитор РК” успешно прошла аккредитацию на признание/зачет следующих дисциплин:</w:t>
      </w:r>
    </w:p>
    <w:tbl>
      <w:tblPr>
        <w:tblW w:w="93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809"/>
      </w:tblGrid>
      <w:tr w:rsidR="00F82510" w:rsidRPr="007300DE" w14:paraId="187FE574" w14:textId="77777777" w:rsidTr="001E2401">
        <w:trPr>
          <w:trHeight w:val="31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26ADE481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завершению полной программы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0279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Автоматически по завершению программы</w:t>
            </w:r>
          </w:p>
        </w:tc>
      </w:tr>
      <w:tr w:rsidR="00F82510" w:rsidRPr="007300DE" w14:paraId="72FFD661" w14:textId="77777777" w:rsidTr="001E2401">
        <w:trPr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529A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Бизнес и Технологии (</w:t>
            </w:r>
            <w:r w:rsidRPr="0073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77D860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Управленческий учет (</w:t>
            </w:r>
            <w:r w:rsidRPr="0073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B4D396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Финансовый учет (FA</w:t>
            </w:r>
            <w:r w:rsidRPr="0073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25ECF2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10" w:rsidRPr="007300DE" w14:paraId="68F70B1D" w14:textId="77777777" w:rsidTr="001E2401">
        <w:trPr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389A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Корпоративное и </w:t>
            </w:r>
            <w:proofErr w:type="gramStart"/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Бизнес Право</w:t>
            </w:r>
            <w:proofErr w:type="gramEnd"/>
            <w:r w:rsidRPr="007300DE">
              <w:rPr>
                <w:rFonts w:ascii="Times New Roman" w:hAnsi="Times New Roman" w:cs="Times New Roman"/>
                <w:sz w:val="24"/>
                <w:szCs w:val="24"/>
              </w:rPr>
              <w:t xml:space="preserve"> (LW)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186567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«Право»</w:t>
            </w:r>
          </w:p>
        </w:tc>
      </w:tr>
      <w:tr w:rsidR="00F82510" w:rsidRPr="007300DE" w14:paraId="18FC2C84" w14:textId="77777777" w:rsidTr="001E2401">
        <w:trPr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4A8C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эффективностью </w:t>
            </w:r>
            <w:r w:rsidRPr="0073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(PM)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A2D619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«Управленческий учет»</w:t>
            </w:r>
          </w:p>
        </w:tc>
      </w:tr>
      <w:tr w:rsidR="00F82510" w:rsidRPr="007300DE" w14:paraId="60CDFB71" w14:textId="77777777" w:rsidTr="001E2401">
        <w:trPr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769B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отчетность </w:t>
            </w:r>
            <w:r w:rsidRPr="0073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(FR)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86EA0E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«Финансовый учет и отчётность по МСФО»</w:t>
            </w:r>
          </w:p>
        </w:tc>
      </w:tr>
      <w:tr w:rsidR="00F82510" w:rsidRPr="007300DE" w14:paraId="3BD26DDF" w14:textId="77777777" w:rsidTr="001E2401">
        <w:trPr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0E84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менеджмент </w:t>
            </w:r>
            <w:r w:rsidRPr="0073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(FM)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1DD072" w14:textId="77777777" w:rsidR="00F82510" w:rsidRPr="007300DE" w:rsidRDefault="00F82510" w:rsidP="001E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0DE">
              <w:rPr>
                <w:rFonts w:ascii="Times New Roman" w:hAnsi="Times New Roman" w:cs="Times New Roman"/>
                <w:sz w:val="24"/>
                <w:szCs w:val="24"/>
              </w:rPr>
              <w:t>«Финансы и финансовый менеджмент»</w:t>
            </w:r>
          </w:p>
        </w:tc>
      </w:tr>
    </w:tbl>
    <w:p w14:paraId="12CDD04B" w14:textId="77777777" w:rsidR="00F82510" w:rsidRPr="007300DE" w:rsidRDefault="00F82510" w:rsidP="00F82510">
      <w:pPr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t> </w:t>
      </w:r>
    </w:p>
    <w:p w14:paraId="7CBC7D46" w14:textId="77777777" w:rsidR="00F82510" w:rsidRPr="007300DE" w:rsidRDefault="00F82510" w:rsidP="00F82510">
      <w:pPr>
        <w:jc w:val="both"/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t xml:space="preserve">Эта программа будет иметь аккредитацию на </w:t>
      </w:r>
      <w:r w:rsidRPr="007300DE">
        <w:rPr>
          <w:rFonts w:ascii="Times New Roman" w:hAnsi="Times New Roman" w:cs="Times New Roman"/>
          <w:b/>
          <w:bCs/>
          <w:sz w:val="24"/>
          <w:szCs w:val="24"/>
        </w:rPr>
        <w:t>срок 5 (пять) лет, с 01.01.2025г. по 31.12.2029 г.</w:t>
      </w:r>
    </w:p>
    <w:p w14:paraId="661ED0D3" w14:textId="77777777" w:rsidR="00F82510" w:rsidRPr="007300DE" w:rsidRDefault="00F82510" w:rsidP="00F82510">
      <w:pPr>
        <w:jc w:val="both"/>
        <w:rPr>
          <w:rFonts w:ascii="Times New Roman" w:hAnsi="Times New Roman" w:cs="Times New Roman"/>
          <w:sz w:val="24"/>
          <w:szCs w:val="24"/>
        </w:rPr>
      </w:pPr>
      <w:r w:rsidRPr="007300DE">
        <w:rPr>
          <w:rFonts w:ascii="Times New Roman" w:hAnsi="Times New Roman" w:cs="Times New Roman"/>
          <w:sz w:val="24"/>
          <w:szCs w:val="24"/>
        </w:rPr>
        <w:lastRenderedPageBreak/>
        <w:t>Освобождения по дисциплинам «Налоги» и «Аудит и Этика» не были предоставлены. Квалификационная комиссия ПСАД продолжает работу по получению аккредитации по этим двум дисциплинам.</w:t>
      </w:r>
    </w:p>
    <w:p w14:paraId="5A73EAAE" w14:textId="77777777" w:rsidR="001D678F" w:rsidRPr="000664AF" w:rsidRDefault="001D678F" w:rsidP="000664A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E736CE" w14:textId="77777777" w:rsidR="00195FAD" w:rsidRPr="00510DC5" w:rsidRDefault="00195FAD" w:rsidP="007A7ED5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DC5">
        <w:rPr>
          <w:rFonts w:ascii="Times New Roman" w:hAnsi="Times New Roman" w:cs="Times New Roman"/>
          <w:b/>
          <w:sz w:val="24"/>
          <w:szCs w:val="24"/>
        </w:rPr>
        <w:t>ИСПОЛНИТЕЛЬНЫЙ КОЛЛЕГИАЛЬНЫЙ ОРГАН</w:t>
      </w:r>
    </w:p>
    <w:p w14:paraId="0FD13BBF" w14:textId="380AA3CA" w:rsidR="00195FAD" w:rsidRPr="00510DC5" w:rsidRDefault="00195FAD" w:rsidP="007A7E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Выполняет функции секретариата и осуществляет текущую деятельность Профессионального совета. </w:t>
      </w:r>
    </w:p>
    <w:p w14:paraId="062CF633" w14:textId="77777777" w:rsidR="00195FAD" w:rsidRPr="00F31D52" w:rsidRDefault="00195FAD" w:rsidP="007A7E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D52">
        <w:rPr>
          <w:rFonts w:ascii="Times New Roman" w:hAnsi="Times New Roman" w:cs="Times New Roman"/>
          <w:sz w:val="24"/>
          <w:szCs w:val="24"/>
        </w:rPr>
        <w:t>ИКО состоит из штатных сотрудников ПСАД:</w:t>
      </w:r>
    </w:p>
    <w:p w14:paraId="05EDB927" w14:textId="159346D7" w:rsidR="00195FAD" w:rsidRPr="00F31D52" w:rsidRDefault="00195FAD" w:rsidP="00992E67">
      <w:pPr>
        <w:pStyle w:val="a4"/>
        <w:numPr>
          <w:ilvl w:val="0"/>
          <w:numId w:val="12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D52">
        <w:rPr>
          <w:rFonts w:ascii="Times New Roman" w:hAnsi="Times New Roman" w:cs="Times New Roman"/>
          <w:sz w:val="24"/>
          <w:szCs w:val="24"/>
        </w:rPr>
        <w:t xml:space="preserve">Председатель ИКО – </w:t>
      </w:r>
      <w:proofErr w:type="spellStart"/>
      <w:r w:rsidRPr="00F31D52">
        <w:rPr>
          <w:rFonts w:ascii="Times New Roman" w:hAnsi="Times New Roman" w:cs="Times New Roman"/>
          <w:sz w:val="24"/>
          <w:szCs w:val="24"/>
        </w:rPr>
        <w:t>Мусаипканова</w:t>
      </w:r>
      <w:proofErr w:type="spellEnd"/>
      <w:r w:rsidRPr="00F3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D52">
        <w:rPr>
          <w:rFonts w:ascii="Times New Roman" w:hAnsi="Times New Roman" w:cs="Times New Roman"/>
          <w:sz w:val="24"/>
          <w:szCs w:val="24"/>
        </w:rPr>
        <w:t>Жанар</w:t>
      </w:r>
      <w:proofErr w:type="spellEnd"/>
      <w:r w:rsidRPr="00F31D52">
        <w:rPr>
          <w:rFonts w:ascii="Times New Roman" w:hAnsi="Times New Roman" w:cs="Times New Roman"/>
          <w:sz w:val="24"/>
          <w:szCs w:val="24"/>
        </w:rPr>
        <w:t>;</w:t>
      </w:r>
    </w:p>
    <w:p w14:paraId="64239011" w14:textId="77777777" w:rsidR="00195FAD" w:rsidRPr="00F31D52" w:rsidRDefault="00195FAD" w:rsidP="00992E67">
      <w:pPr>
        <w:pStyle w:val="a4"/>
        <w:numPr>
          <w:ilvl w:val="0"/>
          <w:numId w:val="12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D52">
        <w:rPr>
          <w:rFonts w:ascii="Times New Roman" w:hAnsi="Times New Roman" w:cs="Times New Roman"/>
          <w:sz w:val="24"/>
          <w:szCs w:val="24"/>
        </w:rPr>
        <w:t xml:space="preserve">Главный бухгалтер – </w:t>
      </w:r>
      <w:proofErr w:type="spellStart"/>
      <w:r w:rsidRPr="00F31D52">
        <w:rPr>
          <w:rFonts w:ascii="Times New Roman" w:hAnsi="Times New Roman" w:cs="Times New Roman"/>
          <w:sz w:val="24"/>
          <w:szCs w:val="24"/>
        </w:rPr>
        <w:t>Матова</w:t>
      </w:r>
      <w:proofErr w:type="spellEnd"/>
      <w:r w:rsidRPr="00F31D52">
        <w:rPr>
          <w:rFonts w:ascii="Times New Roman" w:hAnsi="Times New Roman" w:cs="Times New Roman"/>
          <w:sz w:val="24"/>
          <w:szCs w:val="24"/>
        </w:rPr>
        <w:t xml:space="preserve"> Аида </w:t>
      </w:r>
      <w:proofErr w:type="spellStart"/>
      <w:r w:rsidRPr="00F31D52">
        <w:rPr>
          <w:rFonts w:ascii="Times New Roman" w:hAnsi="Times New Roman" w:cs="Times New Roman"/>
          <w:sz w:val="24"/>
          <w:szCs w:val="24"/>
        </w:rPr>
        <w:t>Жарасовна</w:t>
      </w:r>
      <w:proofErr w:type="spellEnd"/>
      <w:r w:rsidRPr="00F31D52">
        <w:rPr>
          <w:rFonts w:ascii="Times New Roman" w:hAnsi="Times New Roman" w:cs="Times New Roman"/>
          <w:sz w:val="24"/>
          <w:szCs w:val="24"/>
        </w:rPr>
        <w:t>;</w:t>
      </w:r>
    </w:p>
    <w:p w14:paraId="435ABA23" w14:textId="4E1164AC" w:rsidR="00195FAD" w:rsidRPr="00F31D52" w:rsidRDefault="00195FAD" w:rsidP="00992E67">
      <w:pPr>
        <w:pStyle w:val="a4"/>
        <w:numPr>
          <w:ilvl w:val="0"/>
          <w:numId w:val="12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D52">
        <w:rPr>
          <w:rFonts w:ascii="Times New Roman" w:hAnsi="Times New Roman" w:cs="Times New Roman"/>
          <w:sz w:val="24"/>
          <w:szCs w:val="24"/>
        </w:rPr>
        <w:t xml:space="preserve">Старший менеджер – </w:t>
      </w:r>
      <w:proofErr w:type="spellStart"/>
      <w:r w:rsidRPr="00F31D52">
        <w:rPr>
          <w:rFonts w:ascii="Times New Roman" w:hAnsi="Times New Roman" w:cs="Times New Roman"/>
          <w:sz w:val="24"/>
          <w:szCs w:val="24"/>
        </w:rPr>
        <w:t>Амандыкова</w:t>
      </w:r>
      <w:proofErr w:type="spellEnd"/>
      <w:r w:rsidRPr="00F3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D52">
        <w:rPr>
          <w:rFonts w:ascii="Times New Roman" w:hAnsi="Times New Roman" w:cs="Times New Roman"/>
          <w:sz w:val="24"/>
          <w:szCs w:val="24"/>
        </w:rPr>
        <w:t>Шайзада</w:t>
      </w:r>
      <w:proofErr w:type="spellEnd"/>
      <w:r w:rsidRPr="00F31D52">
        <w:rPr>
          <w:rFonts w:ascii="Times New Roman" w:hAnsi="Times New Roman" w:cs="Times New Roman"/>
          <w:sz w:val="24"/>
          <w:szCs w:val="24"/>
        </w:rPr>
        <w:t>;</w:t>
      </w:r>
    </w:p>
    <w:p w14:paraId="0AA3A204" w14:textId="399CAADE" w:rsidR="00195FAD" w:rsidRDefault="00590E22" w:rsidP="00992E67">
      <w:pPr>
        <w:pStyle w:val="a4"/>
        <w:numPr>
          <w:ilvl w:val="0"/>
          <w:numId w:val="12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</w:t>
      </w:r>
      <w:r w:rsidR="00195FAD" w:rsidRPr="00F31D52">
        <w:rPr>
          <w:rFonts w:ascii="Times New Roman" w:hAnsi="Times New Roman" w:cs="Times New Roman"/>
          <w:sz w:val="24"/>
          <w:szCs w:val="24"/>
        </w:rPr>
        <w:t xml:space="preserve">енеджер – </w:t>
      </w:r>
      <w:proofErr w:type="spellStart"/>
      <w:r w:rsidR="00195FAD" w:rsidRPr="00F31D52">
        <w:rPr>
          <w:rFonts w:ascii="Times New Roman" w:hAnsi="Times New Roman" w:cs="Times New Roman"/>
          <w:sz w:val="24"/>
          <w:szCs w:val="24"/>
        </w:rPr>
        <w:t>Бекмухаметова</w:t>
      </w:r>
      <w:proofErr w:type="spellEnd"/>
      <w:r w:rsidR="00195FAD" w:rsidRPr="00F3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FAD" w:rsidRPr="00F31D52">
        <w:rPr>
          <w:rFonts w:ascii="Times New Roman" w:hAnsi="Times New Roman" w:cs="Times New Roman"/>
          <w:sz w:val="24"/>
          <w:szCs w:val="24"/>
        </w:rPr>
        <w:t>Шынар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BB9C60" w14:textId="4A53D639" w:rsidR="00590E22" w:rsidRDefault="00590E22" w:rsidP="00992E67">
      <w:pPr>
        <w:pStyle w:val="a4"/>
        <w:numPr>
          <w:ilvl w:val="0"/>
          <w:numId w:val="12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менеджер – Кожахметова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Ботагоз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08475E" w14:textId="77777777" w:rsidR="00590E22" w:rsidRPr="00F31D52" w:rsidRDefault="00590E22" w:rsidP="00590E22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D724D4" w14:textId="42EC871B" w:rsidR="00195FAD" w:rsidRDefault="00195FAD" w:rsidP="0052245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 xml:space="preserve">В общей сложности за отчетный период ИКО ПСАД было организовано </w:t>
      </w:r>
      <w:r w:rsidR="004C59CA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D5663">
        <w:rPr>
          <w:rFonts w:ascii="Times New Roman" w:hAnsi="Times New Roman" w:cs="Times New Roman"/>
          <w:sz w:val="24"/>
          <w:szCs w:val="24"/>
        </w:rPr>
        <w:t>7</w:t>
      </w:r>
      <w:r w:rsidR="004C59CA" w:rsidRPr="00CA5DC9">
        <w:rPr>
          <w:rFonts w:ascii="Times New Roman" w:hAnsi="Times New Roman" w:cs="Times New Roman"/>
          <w:sz w:val="24"/>
          <w:szCs w:val="24"/>
        </w:rPr>
        <w:t>0</w:t>
      </w:r>
      <w:r w:rsidRPr="00510DC5">
        <w:rPr>
          <w:rFonts w:ascii="Times New Roman" w:hAnsi="Times New Roman" w:cs="Times New Roman"/>
          <w:sz w:val="24"/>
          <w:szCs w:val="24"/>
        </w:rPr>
        <w:t xml:space="preserve"> заседаний Правления, Рабочих органов и Рабочих групп ПСАД на платформе </w:t>
      </w:r>
      <w:r w:rsidRPr="00510DC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510DC5">
        <w:rPr>
          <w:rFonts w:ascii="Times New Roman" w:hAnsi="Times New Roman" w:cs="Times New Roman"/>
          <w:sz w:val="24"/>
          <w:szCs w:val="24"/>
        </w:rPr>
        <w:t>.</w:t>
      </w:r>
    </w:p>
    <w:p w14:paraId="0575980F" w14:textId="77777777" w:rsidR="004F1412" w:rsidRDefault="00057C71" w:rsidP="0052245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12">
        <w:rPr>
          <w:rFonts w:ascii="Times New Roman" w:hAnsi="Times New Roman" w:cs="Times New Roman"/>
          <w:sz w:val="24"/>
          <w:szCs w:val="24"/>
        </w:rPr>
        <w:t>В 202</w:t>
      </w:r>
      <w:r w:rsidR="0027536D" w:rsidRPr="004F1412">
        <w:rPr>
          <w:rFonts w:ascii="Times New Roman" w:hAnsi="Times New Roman" w:cs="Times New Roman"/>
          <w:sz w:val="24"/>
          <w:szCs w:val="24"/>
        </w:rPr>
        <w:t>5</w:t>
      </w:r>
      <w:r w:rsidRPr="004F1412">
        <w:rPr>
          <w:rFonts w:ascii="Times New Roman" w:hAnsi="Times New Roman" w:cs="Times New Roman"/>
          <w:sz w:val="24"/>
          <w:szCs w:val="24"/>
        </w:rPr>
        <w:t xml:space="preserve"> году ПСАД пр</w:t>
      </w:r>
      <w:r w:rsidR="006D121F" w:rsidRPr="004F1412">
        <w:rPr>
          <w:rFonts w:ascii="Times New Roman" w:hAnsi="Times New Roman" w:cs="Times New Roman"/>
          <w:sz w:val="24"/>
          <w:szCs w:val="24"/>
        </w:rPr>
        <w:t>инял</w:t>
      </w:r>
      <w:r w:rsidRPr="004F1412">
        <w:rPr>
          <w:rFonts w:ascii="Times New Roman" w:hAnsi="Times New Roman" w:cs="Times New Roman"/>
          <w:sz w:val="24"/>
          <w:szCs w:val="24"/>
        </w:rPr>
        <w:t xml:space="preserve"> участие в качестве Ответчика в судебном процессе </w:t>
      </w:r>
      <w:r w:rsidR="002B42DB" w:rsidRPr="004F1412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4F1412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4F1412" w:rsidRPr="004F1412">
        <w:rPr>
          <w:rFonts w:ascii="Times New Roman" w:hAnsi="Times New Roman" w:cs="Times New Roman"/>
          <w:sz w:val="24"/>
          <w:szCs w:val="24"/>
        </w:rPr>
        <w:t>АлмаАудит</w:t>
      </w:r>
      <w:proofErr w:type="spellEnd"/>
      <w:r w:rsidRPr="004F1412">
        <w:rPr>
          <w:rFonts w:ascii="Times New Roman" w:hAnsi="Times New Roman" w:cs="Times New Roman"/>
          <w:sz w:val="24"/>
          <w:szCs w:val="24"/>
        </w:rPr>
        <w:t xml:space="preserve">» </w:t>
      </w:r>
      <w:r w:rsidR="002B42DB" w:rsidRPr="004F1412">
        <w:rPr>
          <w:rFonts w:ascii="Times New Roman" w:hAnsi="Times New Roman" w:cs="Times New Roman"/>
          <w:sz w:val="24"/>
          <w:szCs w:val="24"/>
        </w:rPr>
        <w:t>и ПСАД</w:t>
      </w:r>
      <w:r w:rsidR="008C529C" w:rsidRPr="004F1412">
        <w:rPr>
          <w:rFonts w:ascii="Times New Roman" w:hAnsi="Times New Roman" w:cs="Times New Roman"/>
          <w:sz w:val="24"/>
          <w:szCs w:val="24"/>
        </w:rPr>
        <w:t xml:space="preserve">. </w:t>
      </w:r>
      <w:r w:rsidR="004F1412" w:rsidRPr="004F1412">
        <w:rPr>
          <w:rFonts w:ascii="Times New Roman" w:hAnsi="Times New Roman" w:cs="Times New Roman"/>
          <w:sz w:val="24"/>
          <w:szCs w:val="24"/>
        </w:rPr>
        <w:t>По результатам судебного разбирательства судом было принято решение в пользу ПСАД</w:t>
      </w:r>
      <w:r w:rsidR="004F1412">
        <w:rPr>
          <w:rFonts w:ascii="Times New Roman" w:hAnsi="Times New Roman" w:cs="Times New Roman"/>
          <w:sz w:val="24"/>
          <w:szCs w:val="24"/>
        </w:rPr>
        <w:t>.</w:t>
      </w:r>
    </w:p>
    <w:p w14:paraId="0E084D56" w14:textId="77777777" w:rsidR="008D79B5" w:rsidRDefault="008D79B5" w:rsidP="00195FA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B6E47" w14:textId="77777777" w:rsidR="008D79B5" w:rsidRDefault="008D79B5" w:rsidP="00195FA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1C6B7" w14:textId="6F8B8287" w:rsidR="00195FAD" w:rsidRPr="00510DC5" w:rsidRDefault="00195FAD" w:rsidP="0052245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DC5">
        <w:rPr>
          <w:rFonts w:ascii="Times New Roman" w:hAnsi="Times New Roman" w:cs="Times New Roman"/>
          <w:b/>
          <w:sz w:val="24"/>
          <w:szCs w:val="24"/>
        </w:rPr>
        <w:t>РЕВИЗИОННАЯ КОМИССИЯ</w:t>
      </w:r>
    </w:p>
    <w:p w14:paraId="0177524A" w14:textId="1B412063" w:rsidR="00195FAD" w:rsidRPr="00510DC5" w:rsidRDefault="00195FAD" w:rsidP="0052245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Ревизионная комиссия ПСАД подотчетна Правлению ПСАД. Осуществляет контроль над финансово-хозяйственной деятельностью. Избирается на срок 5 лет. Состоит из 3 человек. Возглавляется Председателем.</w:t>
      </w:r>
    </w:p>
    <w:p w14:paraId="599C9C3A" w14:textId="77777777" w:rsidR="00195FAD" w:rsidRPr="00510DC5" w:rsidRDefault="00195FAD" w:rsidP="00195F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Ревизионная комиссия состоит из следующих членов:</w:t>
      </w:r>
    </w:p>
    <w:p w14:paraId="68223183" w14:textId="7BEE5449" w:rsidR="00195FAD" w:rsidRPr="00510DC5" w:rsidRDefault="00195FAD" w:rsidP="00671DF6">
      <w:pPr>
        <w:pStyle w:val="a4"/>
        <w:numPr>
          <w:ilvl w:val="0"/>
          <w:numId w:val="13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Айзенштат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Юрий Аркадьевич</w:t>
      </w:r>
      <w:r w:rsidR="00DC4833" w:rsidRPr="00510DC5">
        <w:rPr>
          <w:rFonts w:ascii="Times New Roman" w:hAnsi="Times New Roman" w:cs="Times New Roman"/>
          <w:sz w:val="24"/>
          <w:szCs w:val="24"/>
        </w:rPr>
        <w:t xml:space="preserve"> – председатель;</w:t>
      </w:r>
    </w:p>
    <w:p w14:paraId="02D26F19" w14:textId="77777777" w:rsidR="00195FAD" w:rsidRPr="00510DC5" w:rsidRDefault="00195FAD" w:rsidP="00671DF6">
      <w:pPr>
        <w:pStyle w:val="a4"/>
        <w:numPr>
          <w:ilvl w:val="0"/>
          <w:numId w:val="13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Полтушева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Дельбар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Рахимджановна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>;</w:t>
      </w:r>
    </w:p>
    <w:p w14:paraId="5DFCB2E6" w14:textId="77777777" w:rsidR="00195FAD" w:rsidRPr="00510DC5" w:rsidRDefault="00195FAD" w:rsidP="00671DF6">
      <w:pPr>
        <w:pStyle w:val="a4"/>
        <w:numPr>
          <w:ilvl w:val="0"/>
          <w:numId w:val="13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Егембердиева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 Сауле </w:t>
      </w:r>
      <w:proofErr w:type="spellStart"/>
      <w:r w:rsidRPr="00510DC5">
        <w:rPr>
          <w:rFonts w:ascii="Times New Roman" w:hAnsi="Times New Roman" w:cs="Times New Roman"/>
          <w:sz w:val="24"/>
          <w:szCs w:val="24"/>
        </w:rPr>
        <w:t>Какимовна</w:t>
      </w:r>
      <w:proofErr w:type="spellEnd"/>
      <w:r w:rsidRPr="00510D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A5561" w14:textId="616F8DEF" w:rsidR="00195FAD" w:rsidRPr="00510DC5" w:rsidRDefault="00195FAD" w:rsidP="00671DF6">
      <w:pPr>
        <w:pStyle w:val="a4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10DC5">
        <w:rPr>
          <w:rFonts w:ascii="Times New Roman" w:hAnsi="Times New Roman" w:cs="Times New Roman"/>
          <w:sz w:val="24"/>
          <w:szCs w:val="24"/>
        </w:rPr>
        <w:t>Ревизионная комиссия провела 1 очное заседание.</w:t>
      </w:r>
    </w:p>
    <w:p w14:paraId="7D8A4533" w14:textId="77777777" w:rsidR="00195FAD" w:rsidRDefault="00195FAD" w:rsidP="00195FAD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99389A" w14:textId="77777777" w:rsidR="008D79B5" w:rsidRPr="00510DC5" w:rsidRDefault="008D79B5" w:rsidP="00195FAD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C8DA300" w14:textId="77777777" w:rsidR="00195FAD" w:rsidRPr="00510DC5" w:rsidRDefault="00195FAD" w:rsidP="008D79B5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DC5">
        <w:rPr>
          <w:rFonts w:ascii="Times New Roman" w:hAnsi="Times New Roman" w:cs="Times New Roman"/>
          <w:b/>
          <w:sz w:val="24"/>
          <w:szCs w:val="24"/>
        </w:rPr>
        <w:t xml:space="preserve">РАБОЧИЕ ГРУППЫ ПСАД </w:t>
      </w:r>
    </w:p>
    <w:p w14:paraId="14086863" w14:textId="55C018D8" w:rsidR="00DA5A83" w:rsidRPr="00AF1890" w:rsidRDefault="004F1412" w:rsidP="004F141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890">
        <w:rPr>
          <w:rFonts w:ascii="Times New Roman" w:hAnsi="Times New Roman" w:cs="Times New Roman"/>
          <w:sz w:val="24"/>
          <w:szCs w:val="24"/>
        </w:rPr>
        <w:t xml:space="preserve">В </w:t>
      </w:r>
      <w:r w:rsidR="00195FAD" w:rsidRPr="00AF1890">
        <w:rPr>
          <w:rFonts w:ascii="Times New Roman" w:hAnsi="Times New Roman" w:cs="Times New Roman"/>
          <w:sz w:val="24"/>
          <w:szCs w:val="24"/>
        </w:rPr>
        <w:t xml:space="preserve">ПСАД </w:t>
      </w:r>
      <w:r w:rsidRPr="00AF1890">
        <w:rPr>
          <w:rFonts w:ascii="Times New Roman" w:hAnsi="Times New Roman" w:cs="Times New Roman"/>
          <w:sz w:val="24"/>
          <w:szCs w:val="24"/>
        </w:rPr>
        <w:t xml:space="preserve">продолжает работу </w:t>
      </w:r>
      <w:r w:rsidR="00195FAD" w:rsidRPr="00AF1890">
        <w:rPr>
          <w:rFonts w:ascii="Times New Roman" w:hAnsi="Times New Roman" w:cs="Times New Roman"/>
          <w:sz w:val="24"/>
          <w:szCs w:val="24"/>
        </w:rPr>
        <w:t xml:space="preserve">Рабочая группа по </w:t>
      </w:r>
      <w:r w:rsidR="00DA5A83" w:rsidRPr="00AF1890">
        <w:rPr>
          <w:rFonts w:ascii="Times New Roman" w:hAnsi="Times New Roman" w:cs="Times New Roman"/>
          <w:sz w:val="24"/>
          <w:szCs w:val="24"/>
        </w:rPr>
        <w:t>контролю качества ПСАД.</w:t>
      </w:r>
    </w:p>
    <w:p w14:paraId="67777FE7" w14:textId="63686106" w:rsidR="00195FAD" w:rsidRPr="00AF1890" w:rsidRDefault="00DA5A83" w:rsidP="008D79B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890">
        <w:rPr>
          <w:rFonts w:ascii="Times New Roman" w:hAnsi="Times New Roman" w:cs="Times New Roman"/>
          <w:sz w:val="24"/>
          <w:szCs w:val="24"/>
        </w:rPr>
        <w:t xml:space="preserve">Она создана для обсуждения оперативных вопросов по актуализации внутренних документов Комитета по контролю качества ПСАД. </w:t>
      </w:r>
    </w:p>
    <w:p w14:paraId="7FDDD38F" w14:textId="77777777" w:rsidR="007F3197" w:rsidRPr="00AF1890" w:rsidRDefault="007F3197" w:rsidP="00DA5A83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3800F71" w14:textId="18F12348" w:rsidR="00EA2EB1" w:rsidRDefault="00EA2EB1" w:rsidP="00EA2E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890">
        <w:rPr>
          <w:rFonts w:ascii="Times New Roman" w:hAnsi="Times New Roman" w:cs="Times New Roman"/>
          <w:sz w:val="24"/>
          <w:szCs w:val="24"/>
        </w:rPr>
        <w:t>Члены Правления ПСАД, члены рабочих органов – Квалификационной комиссии и Комитетов, а также Ревизионной комиссии ПСАД осуществляют свою деятельность на безвозмездной основе.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2E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5135" w14:textId="77777777" w:rsidR="00BE11A5" w:rsidRDefault="00BE11A5" w:rsidP="00EA4651">
      <w:pPr>
        <w:spacing w:after="0" w:line="240" w:lineRule="auto"/>
      </w:pPr>
      <w:r>
        <w:separator/>
      </w:r>
    </w:p>
  </w:endnote>
  <w:endnote w:type="continuationSeparator" w:id="0">
    <w:p w14:paraId="0AE893B9" w14:textId="77777777" w:rsidR="00BE11A5" w:rsidRDefault="00BE11A5" w:rsidP="00EA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252885"/>
      <w:docPartObj>
        <w:docPartGallery w:val="Page Numbers (Bottom of Page)"/>
        <w:docPartUnique/>
      </w:docPartObj>
    </w:sdtPr>
    <w:sdtContent>
      <w:p w14:paraId="0C006DE8" w14:textId="0A74216A" w:rsidR="00EA4651" w:rsidRDefault="00EA46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C78C4" w14:textId="77777777" w:rsidR="00EA4651" w:rsidRDefault="00EA46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7179" w14:textId="77777777" w:rsidR="00BE11A5" w:rsidRDefault="00BE11A5" w:rsidP="00EA4651">
      <w:pPr>
        <w:spacing w:after="0" w:line="240" w:lineRule="auto"/>
      </w:pPr>
      <w:r>
        <w:separator/>
      </w:r>
    </w:p>
  </w:footnote>
  <w:footnote w:type="continuationSeparator" w:id="0">
    <w:p w14:paraId="1F87C2E0" w14:textId="77777777" w:rsidR="00BE11A5" w:rsidRDefault="00BE11A5" w:rsidP="00EA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905"/>
    <w:multiLevelType w:val="hybridMultilevel"/>
    <w:tmpl w:val="CDFE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F51"/>
    <w:multiLevelType w:val="hybridMultilevel"/>
    <w:tmpl w:val="7692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F44"/>
    <w:multiLevelType w:val="hybridMultilevel"/>
    <w:tmpl w:val="EB80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149D"/>
    <w:multiLevelType w:val="hybridMultilevel"/>
    <w:tmpl w:val="1E96A7F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B74F3C"/>
    <w:multiLevelType w:val="hybridMultilevel"/>
    <w:tmpl w:val="A3E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1B11"/>
    <w:multiLevelType w:val="hybridMultilevel"/>
    <w:tmpl w:val="CC4A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33C64"/>
    <w:multiLevelType w:val="hybridMultilevel"/>
    <w:tmpl w:val="1D46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2051"/>
    <w:multiLevelType w:val="hybridMultilevel"/>
    <w:tmpl w:val="D7206E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B5F0C"/>
    <w:multiLevelType w:val="hybridMultilevel"/>
    <w:tmpl w:val="4FA28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6BB3"/>
    <w:multiLevelType w:val="hybridMultilevel"/>
    <w:tmpl w:val="684A445A"/>
    <w:lvl w:ilvl="0" w:tplc="850A6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6771FF"/>
    <w:multiLevelType w:val="hybridMultilevel"/>
    <w:tmpl w:val="08F4C2A6"/>
    <w:lvl w:ilvl="0" w:tplc="0608A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621647"/>
    <w:multiLevelType w:val="hybridMultilevel"/>
    <w:tmpl w:val="462217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1145DF"/>
    <w:multiLevelType w:val="hybridMultilevel"/>
    <w:tmpl w:val="8FC4BCE2"/>
    <w:lvl w:ilvl="0" w:tplc="AD0E71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76FBD"/>
    <w:multiLevelType w:val="hybridMultilevel"/>
    <w:tmpl w:val="0024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AC8"/>
    <w:multiLevelType w:val="hybridMultilevel"/>
    <w:tmpl w:val="7A50E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0167"/>
    <w:multiLevelType w:val="hybridMultilevel"/>
    <w:tmpl w:val="68F621C4"/>
    <w:lvl w:ilvl="0" w:tplc="A25632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7B3A"/>
    <w:multiLevelType w:val="hybridMultilevel"/>
    <w:tmpl w:val="8F9CE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93045"/>
    <w:multiLevelType w:val="hybridMultilevel"/>
    <w:tmpl w:val="3F4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A644A"/>
    <w:multiLevelType w:val="hybridMultilevel"/>
    <w:tmpl w:val="6E38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77706">
    <w:abstractNumId w:val="16"/>
  </w:num>
  <w:num w:numId="2" w16cid:durableId="1415937221">
    <w:abstractNumId w:val="18"/>
  </w:num>
  <w:num w:numId="3" w16cid:durableId="900409327">
    <w:abstractNumId w:val="0"/>
  </w:num>
  <w:num w:numId="4" w16cid:durableId="1974560023">
    <w:abstractNumId w:val="8"/>
  </w:num>
  <w:num w:numId="5" w16cid:durableId="1295061820">
    <w:abstractNumId w:val="2"/>
  </w:num>
  <w:num w:numId="6" w16cid:durableId="2055737791">
    <w:abstractNumId w:val="5"/>
  </w:num>
  <w:num w:numId="7" w16cid:durableId="1064838622">
    <w:abstractNumId w:val="12"/>
  </w:num>
  <w:num w:numId="8" w16cid:durableId="1693530596">
    <w:abstractNumId w:val="15"/>
  </w:num>
  <w:num w:numId="9" w16cid:durableId="107507028">
    <w:abstractNumId w:val="9"/>
  </w:num>
  <w:num w:numId="10" w16cid:durableId="1969581455">
    <w:abstractNumId w:val="1"/>
  </w:num>
  <w:num w:numId="11" w16cid:durableId="368459067">
    <w:abstractNumId w:val="10"/>
  </w:num>
  <w:num w:numId="12" w16cid:durableId="1955163955">
    <w:abstractNumId w:val="17"/>
  </w:num>
  <w:num w:numId="13" w16cid:durableId="1398701769">
    <w:abstractNumId w:val="4"/>
  </w:num>
  <w:num w:numId="14" w16cid:durableId="522978285">
    <w:abstractNumId w:val="11"/>
  </w:num>
  <w:num w:numId="15" w16cid:durableId="1477801311">
    <w:abstractNumId w:val="6"/>
  </w:num>
  <w:num w:numId="16" w16cid:durableId="357393284">
    <w:abstractNumId w:val="13"/>
  </w:num>
  <w:num w:numId="17" w16cid:durableId="1357737335">
    <w:abstractNumId w:val="7"/>
  </w:num>
  <w:num w:numId="18" w16cid:durableId="1954823754">
    <w:abstractNumId w:val="14"/>
  </w:num>
  <w:num w:numId="19" w16cid:durableId="1151554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69"/>
    <w:rsid w:val="0003272B"/>
    <w:rsid w:val="00037EBE"/>
    <w:rsid w:val="00057C71"/>
    <w:rsid w:val="000664AF"/>
    <w:rsid w:val="000665A3"/>
    <w:rsid w:val="00086835"/>
    <w:rsid w:val="000C39E4"/>
    <w:rsid w:val="000D2BF0"/>
    <w:rsid w:val="000E236C"/>
    <w:rsid w:val="001058A1"/>
    <w:rsid w:val="00117AD3"/>
    <w:rsid w:val="00124538"/>
    <w:rsid w:val="00140495"/>
    <w:rsid w:val="0014332B"/>
    <w:rsid w:val="0017071B"/>
    <w:rsid w:val="001810B6"/>
    <w:rsid w:val="00186187"/>
    <w:rsid w:val="00195FAD"/>
    <w:rsid w:val="001D0FAE"/>
    <w:rsid w:val="001D41B6"/>
    <w:rsid w:val="001D678F"/>
    <w:rsid w:val="001F5DA6"/>
    <w:rsid w:val="0020489E"/>
    <w:rsid w:val="00220334"/>
    <w:rsid w:val="002377EC"/>
    <w:rsid w:val="00266FF4"/>
    <w:rsid w:val="0027536D"/>
    <w:rsid w:val="00280C64"/>
    <w:rsid w:val="002A30B3"/>
    <w:rsid w:val="002B42DB"/>
    <w:rsid w:val="002C4C38"/>
    <w:rsid w:val="002D248E"/>
    <w:rsid w:val="002E500E"/>
    <w:rsid w:val="002F775C"/>
    <w:rsid w:val="00326473"/>
    <w:rsid w:val="00330948"/>
    <w:rsid w:val="003633F7"/>
    <w:rsid w:val="00370DA2"/>
    <w:rsid w:val="003C12D7"/>
    <w:rsid w:val="003D5663"/>
    <w:rsid w:val="003E7672"/>
    <w:rsid w:val="003F0806"/>
    <w:rsid w:val="00403B0F"/>
    <w:rsid w:val="004126CF"/>
    <w:rsid w:val="004546C5"/>
    <w:rsid w:val="0045644D"/>
    <w:rsid w:val="00457F70"/>
    <w:rsid w:val="00477FB7"/>
    <w:rsid w:val="004876DA"/>
    <w:rsid w:val="004B57C0"/>
    <w:rsid w:val="004B5F55"/>
    <w:rsid w:val="004C59CA"/>
    <w:rsid w:val="004C6967"/>
    <w:rsid w:val="004E072C"/>
    <w:rsid w:val="004F069E"/>
    <w:rsid w:val="004F1412"/>
    <w:rsid w:val="004F31AC"/>
    <w:rsid w:val="004F494C"/>
    <w:rsid w:val="00502A71"/>
    <w:rsid w:val="00510DC5"/>
    <w:rsid w:val="00522453"/>
    <w:rsid w:val="00527DD5"/>
    <w:rsid w:val="00543650"/>
    <w:rsid w:val="00554464"/>
    <w:rsid w:val="0056649D"/>
    <w:rsid w:val="0056664B"/>
    <w:rsid w:val="00586FB5"/>
    <w:rsid w:val="00590E22"/>
    <w:rsid w:val="005C3966"/>
    <w:rsid w:val="005C5B88"/>
    <w:rsid w:val="005C6103"/>
    <w:rsid w:val="00600DE8"/>
    <w:rsid w:val="00671DF6"/>
    <w:rsid w:val="00693E24"/>
    <w:rsid w:val="00695256"/>
    <w:rsid w:val="006B4360"/>
    <w:rsid w:val="006C60D6"/>
    <w:rsid w:val="006D121F"/>
    <w:rsid w:val="006D38EF"/>
    <w:rsid w:val="006E19AA"/>
    <w:rsid w:val="006E3328"/>
    <w:rsid w:val="006F02C1"/>
    <w:rsid w:val="006F6DE5"/>
    <w:rsid w:val="00727CB3"/>
    <w:rsid w:val="00731298"/>
    <w:rsid w:val="00754A29"/>
    <w:rsid w:val="0076527B"/>
    <w:rsid w:val="00771622"/>
    <w:rsid w:val="007A7ED5"/>
    <w:rsid w:val="007B7E32"/>
    <w:rsid w:val="007D2BFB"/>
    <w:rsid w:val="007E57CD"/>
    <w:rsid w:val="007F1E44"/>
    <w:rsid w:val="007F3197"/>
    <w:rsid w:val="0082096A"/>
    <w:rsid w:val="008345AB"/>
    <w:rsid w:val="008371CD"/>
    <w:rsid w:val="00885EF0"/>
    <w:rsid w:val="00894C85"/>
    <w:rsid w:val="008A628F"/>
    <w:rsid w:val="008C529C"/>
    <w:rsid w:val="008D1835"/>
    <w:rsid w:val="008D4501"/>
    <w:rsid w:val="008D79B5"/>
    <w:rsid w:val="008F17E0"/>
    <w:rsid w:val="00930413"/>
    <w:rsid w:val="009427F1"/>
    <w:rsid w:val="00944D46"/>
    <w:rsid w:val="009457E4"/>
    <w:rsid w:val="00945A21"/>
    <w:rsid w:val="0095208F"/>
    <w:rsid w:val="00952DF7"/>
    <w:rsid w:val="009645CC"/>
    <w:rsid w:val="00966C5A"/>
    <w:rsid w:val="00974215"/>
    <w:rsid w:val="009746AE"/>
    <w:rsid w:val="009925F4"/>
    <w:rsid w:val="00992E67"/>
    <w:rsid w:val="00994C65"/>
    <w:rsid w:val="00995AA0"/>
    <w:rsid w:val="009A2869"/>
    <w:rsid w:val="009A6E3B"/>
    <w:rsid w:val="009B484E"/>
    <w:rsid w:val="009C2513"/>
    <w:rsid w:val="009D5F75"/>
    <w:rsid w:val="00A16091"/>
    <w:rsid w:val="00A35B18"/>
    <w:rsid w:val="00A80A60"/>
    <w:rsid w:val="00A86371"/>
    <w:rsid w:val="00AB7467"/>
    <w:rsid w:val="00AC118B"/>
    <w:rsid w:val="00AC3AC1"/>
    <w:rsid w:val="00AC3D0E"/>
    <w:rsid w:val="00AD5B19"/>
    <w:rsid w:val="00AE34CD"/>
    <w:rsid w:val="00AF1890"/>
    <w:rsid w:val="00B043E2"/>
    <w:rsid w:val="00B1076A"/>
    <w:rsid w:val="00B1792F"/>
    <w:rsid w:val="00B32396"/>
    <w:rsid w:val="00B4124E"/>
    <w:rsid w:val="00B4376F"/>
    <w:rsid w:val="00B4458E"/>
    <w:rsid w:val="00B4778B"/>
    <w:rsid w:val="00B625D0"/>
    <w:rsid w:val="00B76BCE"/>
    <w:rsid w:val="00B83095"/>
    <w:rsid w:val="00B9389B"/>
    <w:rsid w:val="00BE11A5"/>
    <w:rsid w:val="00BE65CA"/>
    <w:rsid w:val="00C21167"/>
    <w:rsid w:val="00C23FD6"/>
    <w:rsid w:val="00C47CE1"/>
    <w:rsid w:val="00C50CA0"/>
    <w:rsid w:val="00CA5DC9"/>
    <w:rsid w:val="00CB0DF1"/>
    <w:rsid w:val="00CB24F2"/>
    <w:rsid w:val="00CD43DD"/>
    <w:rsid w:val="00CD5BEC"/>
    <w:rsid w:val="00CF5CC6"/>
    <w:rsid w:val="00D0716D"/>
    <w:rsid w:val="00D5514F"/>
    <w:rsid w:val="00D67CB5"/>
    <w:rsid w:val="00D70A2A"/>
    <w:rsid w:val="00D820BC"/>
    <w:rsid w:val="00D971CC"/>
    <w:rsid w:val="00DA1E89"/>
    <w:rsid w:val="00DA47EE"/>
    <w:rsid w:val="00DA5A83"/>
    <w:rsid w:val="00DC4833"/>
    <w:rsid w:val="00DD3555"/>
    <w:rsid w:val="00E30803"/>
    <w:rsid w:val="00E7700F"/>
    <w:rsid w:val="00E8764B"/>
    <w:rsid w:val="00E957C6"/>
    <w:rsid w:val="00EA2EB1"/>
    <w:rsid w:val="00EA41ED"/>
    <w:rsid w:val="00EA4651"/>
    <w:rsid w:val="00EA64CA"/>
    <w:rsid w:val="00EC6F82"/>
    <w:rsid w:val="00EC7631"/>
    <w:rsid w:val="00ED4F8F"/>
    <w:rsid w:val="00F0402E"/>
    <w:rsid w:val="00F31D52"/>
    <w:rsid w:val="00F76885"/>
    <w:rsid w:val="00F82510"/>
    <w:rsid w:val="00FE2C68"/>
    <w:rsid w:val="00FF0B76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C1B5"/>
  <w15:chartTrackingRefBased/>
  <w15:docId w15:val="{0B8231C7-85FF-4A8C-BDDE-89E4E111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69"/>
    <w:rPr>
      <w:kern w:val="0"/>
    </w:rPr>
  </w:style>
  <w:style w:type="paragraph" w:styleId="2">
    <w:name w:val="heading 2"/>
    <w:basedOn w:val="a"/>
    <w:link w:val="20"/>
    <w:uiPriority w:val="9"/>
    <w:unhideWhenUsed/>
    <w:qFormat/>
    <w:rsid w:val="00731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69"/>
    <w:pPr>
      <w:ind w:left="720"/>
      <w:contextualSpacing/>
    </w:pPr>
  </w:style>
  <w:style w:type="paragraph" w:styleId="a4">
    <w:name w:val="No Spacing"/>
    <w:uiPriority w:val="1"/>
    <w:qFormat/>
    <w:rsid w:val="009A2869"/>
    <w:pPr>
      <w:spacing w:after="0" w:line="240" w:lineRule="auto"/>
    </w:pPr>
    <w:rPr>
      <w:kern w:val="0"/>
    </w:rPr>
  </w:style>
  <w:style w:type="table" w:styleId="a5">
    <w:name w:val="Table Grid"/>
    <w:basedOn w:val="a1"/>
    <w:uiPriority w:val="39"/>
    <w:rsid w:val="0073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129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EA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651"/>
    <w:rPr>
      <w:kern w:val="0"/>
    </w:rPr>
  </w:style>
  <w:style w:type="paragraph" w:styleId="a8">
    <w:name w:val="footer"/>
    <w:basedOn w:val="a"/>
    <w:link w:val="a9"/>
    <w:uiPriority w:val="99"/>
    <w:unhideWhenUsed/>
    <w:rsid w:val="00EA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65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2025-02-03T07:25:00Z</cp:lastPrinted>
  <dcterms:created xsi:type="dcterms:W3CDTF">2025-01-13T09:43:00Z</dcterms:created>
  <dcterms:modified xsi:type="dcterms:W3CDTF">2026-02-11T09:29:00Z</dcterms:modified>
</cp:coreProperties>
</file>